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прокуренном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Как больно, милая, как странно,
          <w:br/>
           Сроднясь в земле, сплетясь ветвями,-
          <w:br/>
           Как больно, милая, как странно
          <w:br/>
           Раздваиваться под пилой.
          <w:br/>
           Не зарастет на сердце рана,
          <w:br/>
           Прольется чистыми слезами,
          <w:br/>
           Не зарастет на сердце рана —
          <w:br/>
           Прольется пламенной смолой.
          <w:br/>
          <w:br/>
          — Пока жива, с тобой я буду —
          <w:br/>
           Душа и кровь нераздвоимы,-
          <w:br/>
           Пока жива, с тобой я буду —
          <w:br/>
           Любовь и смерть всегда вдвоем.
          <w:br/>
           Ты понесешь с собой повсюду —
          <w:br/>
           Ты понесешь с собой, любимый,-
          <w:br/>
           Ты понесешь с собой повсюду
          <w:br/>
           Родную землю, милый дом.
          <w:br/>
          <w:br/>
          — Но если мне укрыться нечем
          <w:br/>
           От жалости неисцелимой,
          <w:br/>
           Но если мне укрыться нечем
          <w:br/>
           От холода и темноты?
          <w:br/>
           — За расставаньем будет встреча,
          <w:br/>
           Не забывай меня, любимый,
          <w:br/>
           За расставаньем будет встреча,
          <w:br/>
           Вернемся оба — я и ты.
          <w:br/>
          <w:br/>
          — Но если я безвестно кану —
          <w:br/>
           Короткий свет луча дневного,-
          <w:br/>
           Но если я безвестно кану
          <w:br/>
           За звездный пояс, в млечный дым?
          <w:br/>
           — Я за тебя молиться стану,
          <w:br/>
           Чтоб не забыл пути земного,
          <w:br/>
           Я за тебя молиться стану,
          <w:br/>
           Чтоб ты вернулся невредим.
          <w:br/>
          <w:br/>
          Трясясь в прокуренном вагоне,
          <w:br/>
           Он стал бездомным и смиренным,
          <w:br/>
           Трясясь в прокуренном вагоне,
          <w:br/>
           Он полуплакал, полуспал,
          <w:br/>
           Когда состав на скользком склоне
          <w:br/>
           Вдруг изогнулся страшным креном,
          <w:br/>
           Когда состав на скользком склоне
          <w:br/>
           От рельс колеса оторвал.
          <w:br/>
          <w:br/>
          Нечеловеческая сила,
          <w:br/>
           В одной давильне всех калеча,
          <w:br/>
           Нечеловеческая сила
          <w:br/>
           Земное сбросила с земли.
          <w:br/>
           И никого не защитила
          <w:br/>
           Вдали обещанная встреча,
          <w:br/>
           И никого не защитила
          <w:br/>
           Рука, зовущая вдали.
          <w:br/>
          <w:br/>
          С любимыми не расставайтесь!
          <w:br/>
           С любимыми не расставайтесь!
          <w:br/>
           С любимыми не расставайтесь!
          <w:br/>
           Всей кровью прорастайте в них,-
          <w:br/>
           И каждый раз навек прощайтесь!
          <w:br/>
           И каждый раз навек прощайтесь!
          <w:br/>
           И каждый раз навек прощайтесь!
          <w:br/>
           Когда уходите на миг!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2022-04-22T07:55:15+03:00</dcterms:created>
  <dcterms:modified xsi:type="dcterms:W3CDTF">2022-04-22T07:55:15+03:00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