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пятнадцати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…Надо было дать нашим частям возможность занять выгодный рубеж обороны. 20-летний лейтенант Дубовик сумел на некоторое время задержать немцев у Пятигорска, куда прорвались вражеские танки с десантом автоматчиков.
          <w:br/>
          <w:br/>
          Лейтенант, случайно оказавшийся в городе, организовал летучий отряд из комсомольцев и занял рубеж на горе Машук. Под начальством у лейтенанта было всего 14 человек…
          <w:br/>
          <w:br/>
          «Комсомольская правда»
          <w:br/>
          <w:br/>
          Конечно,
          <w:br/>
          Пятнадцать —
          <w:br/>
          Число небольшое,
          <w:br/>
          Но если пятнадцать ребят
          <w:br/>
          Умеют сражаться,
          <w:br/>
          Как эти герои,
          <w:br/>
          Врагу они путь преградят.
          <w:br/>
          <w:br/>
          Немецкие танки
          <w:br/>
          Неслись к Пятигорску,
          <w:br/>
          Был выброшен
          <w:br/>
          Вражий десант,
          <w:br/>
          Когда комсомольцев
          <w:br/>
          Отважную горстку
          <w:br/>
          Собрал
          <w:br/>
          Молодой лейтенант.
          <w:br/>
          <w:br/>
          Разбойники в касках
          <w:br/>
          Взбирались на скаты,
          <w:br/>
          На славную гору Машук.
          <w:br/>
          Одна за другой
          <w:br/>
          В них летели гранаты
          <w:br/>
          Из детских уверенных рук.
          <w:br/>
          <w:br/>
          Навстречу машинам
          <w:br/>
          Со знаком паучьим
          <w:br/>
          <w:br/>
          Часа полтора напролет
          <w:br/>
          С вершины
          <w:br/>
          Летели бутылки с горючим
          <w:br/>
          И сыпал свинцом
          <w:br/>
          Пулемет.
          <w:br/>
          <w:br/>
          Четырнадцать парней
          <w:br/>
          Сражались с десантом
          <w:br/>
          Винтовкой, гранатой, штыком.
          <w:br/>
          Пятнадцать их было,
          <w:br/>
          С лихим лейтенантом,
          <w:br/>
          Шестнадцать —
          <w:br/>
          С горой Машуком.
          <w:br/>
          <w:br/>
          Немецкие каски
          <w:br/>
          Усеяли склоны,
          <w:br/>
          Дорогу
          <w:br/>
          У ног Машука,
          <w:br/>
          Пока занимали
          <w:br/>
          Рубеж обороны
          <w:br/>
          Кавказские наши войска.
          <w:br/>
          <w:br/>
          Теперь на врага
          <w:br/>
          Мы обрушились лавой,
          <w:br/>
          Страны выполняя приказ.
          <w:br/>
          Пред нами опять —
          <w:br/>
          Пятигорск пятиглавый
          <w:br/>
          И склоны и балки,
          <w:br/>
          Где с честью и славой
          <w:br/>
          Бойцы защищали Кавказ.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2022-03-25T11:26:12+03:00</dcterms:created>
  <dcterms:modified xsi:type="dcterms:W3CDTF">2022-03-25T11:26:12+03:00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