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собственной гибели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обманутый в светлой надежде,
          <w:br/>
           Я — лишенный Судьбы и души —
          <w:br/>
           Только раз я восстал в Будапеште
          <w:br/>
           Против наглости, гнета и лжи.
          <w:br/>
          <w:br/>
          Только раз я простое значенье
          <w:br/>
           Громких фраз — ощутил наяву.
          <w:br/>
           Но потом потерпел пораженье
          <w:br/>
           И померк. И с тех пор — не живу.
          <w:br/>
          <w:br/>
          Грубой силой — под стоны и ропот —
          <w:br/>
           Я убит на глазах у людей.
          <w:br/>
           И усталая совесть Европы
          <w:br/>
           Примирилась со смертью моей.
          <w:br/>
          <w:br/>
          Только глупость, тоска и железо…
          <w:br/>
           Память — стёрта. Нет больше надежд.
          <w:br/>
           Я и сам никуда уж не лезу…
          <w:br/>
           Но не предал я свой Будапешт.
          <w:br/>
          <w:br/>
          Там однажды над страшною силой
          <w:br/>
           Я поднялся — ей был несродни.
          <w:br/>
           Там и пал я… Хоть жил я в России.-
          <w:br/>
           Где поныне влачу свои дни.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2022-04-22T10:54:19+03:00</dcterms:created>
  <dcterms:modified xsi:type="dcterms:W3CDTF">2022-04-22T10:54:19+03:00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