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старом замке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денек
          <w:br/>
           Золотой и нежаркий
          <w:br/>
           Мы в панскую Польшу вошли
          <w:br/>
           И в старом
          <w:br/>
           Помещичьем парке
          <w:br/>
           Охотничий замок нашли.
          <w:br/>
          <w:br/>
          Округу
          <w:br/>
           С готических башен
          <w:br/>
           Его петушки сторожат.
          <w:br/>
           Убогие шахматы пашен
          <w:br/>
           Вкруг панского замка лежат.
          <w:br/>
          <w:br/>
          Тот замок
          <w:br/>
           Из самых старинных.
          <w:br/>
           О нем хоть балладу пиши!
          <w:br/>
           И только
          <w:br/>
           В мужицких чупринах
          <w:br/>
           От горя
          <w:br/>
           Заводятся вши…
          <w:br/>
          <w:br/>
          Мы входим туда
          <w:br/>
           Без доклада,
          <w:br/>
           Мы входим без спросу туда —
          <w:br/>
           Штыка и приклада,
          <w:br/>
           По праву
          <w:br/>
           Борьбы и труда.
          <w:br/>
          <w:br/>
          Проходим
          <w:br/>
           Молельнею древней
          <w:br/>
           Среди деревянных святых
          <w:br/>
           И вместе с собой
          <w:br/>
           Из деревни
          <w:br/>
           Ведем четырех понятых.
          <w:br/>
          <w:br/>
          Почти с поцелуем воздушным,
          <w:br/>
           Условности света поправ,
          <w:br/>
           В своем кабинете
          <w:br/>
           Радушно
          <w:br/>
           Встречает нас
          <w:br/>
           Ласковый граф.
          <w:br/>
          <w:br/>
          Неряшливо
          <w:br/>
           Графское платье:
          <w:br/>
           У графа —
          <w:br/>
           Супруга больна.
          <w:br/>
           На бархатном
          <w:br/>
           Графском халате
          <w:br/>
           Кофейные пятна вина.
          <w:br/>
          <w:br/>
          Избегнем
          <w:br/>
           Ненужных вопросов!
          <w:br/>
           Сам граф
          <w:br/>
           Не введет нас в обман:
          <w:br/>
           Он только —
          <w:br/>
           Эстет и философ,
          <w:br/>
           Коллекционер,
          <w:br/>
           Меломан.
          <w:br/>
          <w:br/>
          И он,
          <w:br/>
           Чтоб не вышло ошибок,
          <w:br/>
           Сдает нам
          <w:br/>
           Собранье монет.
          <w:br/>
           Есть в замке
          <w:br/>
           Коллекция скрипок
          <w:br/>
           И только оружия —
          <w:br/>
           Нет.
          <w:br/>
          <w:br/>
          Граф любит
          <w:br/>
           Оттенки кармина
          <w:br/>
           На шапках
          <w:br/>
           Сентябрьских осин.
          <w:br/>
           О, сладость часов
          <w:br/>
           У камина,
          <w:br/>
           Когда говорит
          <w:br/>
           Клавесин!
          <w:br/>
          <w:br/>
          Крестьяне?
          <w:br/>
           Он знает их нужды!
          <w:br/>
           Он сам надрывался,
          <w:br/>
           Как вол!
          <w:br/>
           Ему органически чужды
          <w:br/>
           Насилие
          <w:br/>
           И произвол!
          <w:br/>
          <w:br/>
          И граф поправляет,
          <w:br/>
           Помешкав,
          <w:br/>
           Одно из колец золотых…
          <w:br/>
           Зачем же
          <w:br/>
           Играет усмешка
          <w:br/>
           На синих губах
          <w:br/>
           Понятых?
          <w:br/>
          <w:br/>
          Они околдованы пеньем
          <w:br/>
           Наяд
          <w:br/>
           В соловьиных садах!..
          <w:br/>
           По шатким
          <w:br/>
           Скрипучим ступеням
          <w:br/>
           Мы всходим
          <w:br/>
           На графский чердак.
          <w:br/>
          <w:br/>
          Здесь все —
          <w:br/>
           Как при дедушке было:
          <w:br/>
           Лежит голубиный помет…
          <w:br/>
           Подняв добродушное рыло,
          <w:br/>
           Стоит в уголку
          <w:br/>
           Пулемет!
          <w:br/>
          <w:br/>
          Так вот что
          <w:br/>
           Философ шляхетский
          <w:br/>
           Скрывал
          <w:br/>
           В своем старом дворце!
          <w:br/>
           Улыбка
          <w:br/>
           Наивности детской
          <w:br/>
           Сияет на графском лице.
          <w:br/>
          <w:br/>
          Да!
          <w:br/>
           Граф позабыл пулеметы!
          <w:br/>
           Но все подтвердят нам
          <w:br/>
           Окрест:
          <w:br/>
           Они — лишь для псовой охоты
          <w:br/>
           Да вместо трещоток —
          <w:br/>
           В оркестр!..
          <w:br/>
           Как пляшут
          <w:br/>
           Иголочки света
          <w:br/>
           В брильянте на графской руке!
          <w:br/>
           Крестьяне
          <w:br/>
           Философа в Лету
          <w:br/>
           Увозят на грузовике.
          <w:br/>
           «Слезайте
          <w:br/>
           С лебяжьей перины!
          <w:br/>
           Понежились!
          <w:br/>
           Выспались всласть!
          <w:br/>
           Балладу
          <w:br/>
           О замке старинном
          <w:br/>
           Допишет
          <w:br/>
           Советская власть».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2022-04-24T09:25:36+03:00</dcterms:created>
  <dcterms:modified xsi:type="dcterms:W3CDTF">2022-04-24T09:25:36+03:00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