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об одобрении 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я не прав, но я в рассудке здравом.
          <w:br/>
           Они мне нынче свой открыли мир.
          <w:br/>
           Я перст увидел. Был тот перст кровавым.
          <w:br/>
           Я поспешил сказать, что этот мир мне мил.
          <w:br/>
          <w:br/>
          Дубинка надо мной. Куда от мира деться?
          <w:br/>
           Он день и ночь со мной, и понял я тогда,
          <w:br/>
           Что мясники, как мясники — умельцы.
          <w:br/>
           И на вопрос: «Ты рад?» — я вяло вякнул: «Да».
          <w:br/>
          <w:br/>
          Трус лучше мертвеца, а храбрым быть опасно.
          <w:br/>
           И стал я это «да» твердить всему и вся.
          <w:br/>
           Ведь я боялся в руки им попасться
          <w:br/>
           И одобрял все то, что одобрять нельзя.
          <w:br/>
          <w:br/>
          Когда народу не хватало хлеба,
          <w:br/>
           А юнкер цены был удвоить рад,
          <w:br/>
           Я правдолюбцам объяснял без гнева:
          <w:br/>
           Хороший хлеб, хотя дороговат.
          <w:br/>
          <w:br/>
          Когда с работы гнали фабриканты
          <w:br/>
           Двоих из трех, я говорил тем двум:
          <w:br/>
           Просите фабрикантов деликатно,
          <w:br/>
           Ведь в экономике я — ни бум-бум!
          <w:br/>
          <w:br/>
          Планировали войны генералы.
          <w:br/>
           Их все боялись — и не от добра
          <w:br/>
           Кричал я генералу с тротуара:
          <w:br/>
           «Техническому гению — ура!»
          <w:br/>
          <w:br/>
          Избранника, который подлой басней
          <w:br/>
           На выборах голодных обольщал,
          <w:br/>
           Я защищал: оратор он прекрасный,
          <w:br/>
           Его беда, что много обещал…
          <w:br/>
          <w:br/>
          Чиновников, которых съела плесень,
          <w:br/>
           Чей сброд возил дерьмо, дерьмом разил,
          <w:br/>
           И нас давил налогами, как прессом,
          <w:br/>
           Я защищал, прибавки им просил.
          <w:br/>
          <w:br/>
          И не расстраивал я полицейских,
          <w:br/>
           Господ судейских тоже я берег,
          <w:br/>
           Для рук их честных, лишь от крови мерзких,
          <w:br/>
           С охотой я протягивал платок.
          <w:br/>
          <w:br/>
          Суд собственность хранит, и обожаю
          <w:br/>
           Наш суд кровавый, чту судейский сан,
          <w:br/>
           И судей потому не обижаю,
          <w:br/>
           Что сам не знаю, что скрываю сам.
          <w:br/>
          <w:br/>
          Судейские, сказал я, непреклонны,
          <w:br/>
           Таких нет денег и таких нет сил,
          <w:br/>
           Чтоб их заставить соблюдать законы.
          <w:br/>
           «Не это ль неподкупность?» — я спросил.
          <w:br/>
          <w:br/>
          Вот хулиганы женщин избивают.
          <w:br/>
           Но, погодите: у хулиганья
          <w:br/>
           Резиновых дубинок не бывает,
          <w:br/>
           Тогда — пардон — прошу прощенья я.
          <w:br/>
          <w:br/>
          Полиция нас бережет от нищих
          <w:br/>
           И не дает покоя беднякам.
          <w:br/>
           За службу, что несет она отлично,
          <w:br/>
           Последнюю рубашку ей отдам.
          <w:br/>
          <w:br/>
          Теперь, когда я донага разделся,
          <w:br/>
           Надеюсь, что ко мне претензий нет,
          <w:br/>
           Хоть сам принадлежу к таким умельцам,
          <w:br/>
           Что ложь разводят на столбцах газет,
          <w:br/>
          <w:br/>
          К газетчикам. Для них кровь жертв — лишь колер.
          <w:br/>
           Они твердят: убийцы не убили.
          <w:br/>
           А я протягиваю свежий номер.
          <w:br/>
           Читайте, говорю, учитесь стилю,
          <w:br/>
          <w:br/>
          Волшебною горой почтил нас автор.
          <w:br/>
           Все славно, что писал он (ради денег),
          <w:br/>
           Зато (бесплатно) утаил он правду.
          <w:br/>
           Я говорю; он слеп, но не мошенник.
          <w:br/>
          <w:br/>
          Торговец рыбой говорит прохожим:
          <w:br/>
           Вонь не от рыбы, сам он, мол, гниет.
          <w:br/>
           Подлаживаюсь я к нему. Быть может,
          <w:br/>
           И на меня охотников найдет.
          <w:br/>
          <w:br/>
          Изъеденному люэсом уроду,
          <w:br/>
           Купившему девчонку за гроши,
          <w:br/>
           За то, что женщине дает работу,
          <w:br/>
           С опаской руку жму, но от души.
          <w:br/>
          <w:br/>
          Когда выбрасывает бедных
          <w:br/>
           Врач, как рыбак — плотву, молчу.
          <w:br/>
           Ведь без врача не обойтись мне,
          <w:br/>
           Уж лучше не перечить мне врачу.
          <w:br/>
          <w:br/>
          Пустившего конвейер инженера,
          <w:br/>
           А также всех рабочих на износ,—
          <w:br/>
           Хвалю. Кричу: техническая эра!
          <w:br/>
           Победа духа мне мила до слез!
          <w:br/>
          <w:br/>
          Учителя и розгою и палкой
          <w:br/>
           Весь разум выбивают из детей,
          <w:br/>
           А утешаются зарплатой жалкой,
          <w:br/>
           И незачем ругать учителей.
          <w:br/>
          <w:br/>
          Подростки, точно дети низкорослы,
          <w:br/>
           Но старики — по речи и уму.
          <w:br/>
           А почему несчастны так подростки
          <w:br/>
           Отвечу я: не знаю почему.
          <w:br/>
          <w:br/>
          Профессора пускаются в витийство,
          <w:br/>
           Чтоб обелить заказчиков своих,
          <w:br/>
           Твердят о кризисах — не об убийствах.
          <w:br/>
           Такими в общем представлял я их.
          <w:br/>
          <w:br/>
          Науку, что нам знанья умножает,
          <w:br/>
           Но умножает горе и беду,
          <w:br/>
           Как церковь чту, а церковь уважаю
          <w:br/>
           За то, что умножает темноту.
          <w:br/>
          <w:br/>
          Но хватит! Что ругать их преподобья?
          <w:br/>
           Через войну и смерть несет их рать
          <w:br/>
           Любовь к загробной жизни. С той любовью,
          <w:br/>
           Конечно, проще будет помирать.
          <w:br/>
          <w:br/>
          Здесь в славе бог и ростовщик сравнялись.
          <w:br/>
           «А где господь?» — вопит нужда окрест.
          <w:br/>
           И тычет пастор в небо жирный палец,
          <w:br/>
           Я соглашаюсь: «Да, там что-то есть».
          <w:br/>
          <w:br/>
          Седлоголовые Георга Гросса
          <w:br/>
           Грозятся мир пустить в небытие,
          <w:br/>
           Всем глотки перерезав. Их угроза
          <w:br/>
           Встречает одобрение мое.
          <w:br/>
          <w:br/>
          Убийцу видел я и видел жертву.
          <w:br/>
           Я трусом стал, но жалость не извел.
          <w:br/>
           И, видя, как убийца жертву ищет
          <w:br/>
           Кричал: «Я одобряю произвол!»
          <w:br/>
          <w:br/>
          Как дюжи эти мясники и ражи.
          <w:br/>
           Они идут — им только волю дай!
          <w:br/>
           Хочу им крикнуть: стойте! Но на страже
          <w:br/>
           Мой страх, и вдруг я восклицаю: «Хайль!»
          <w:br/>
          <w:br/>
          Не по душе мне низость, но сейчас
          <w:br/>
           В своем искусстве я бескрыл и сир,
          <w:br/>
           И в грязный мир я сам добавил грязь
          <w:br/>
           Тем самым, что одобрил грязный мир.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2022-04-22T22:24:28+03:00</dcterms:created>
  <dcterms:modified xsi:type="dcterms:W3CDTF">2022-04-22T22:24:28+03:00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