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об уходе в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твой билет, вот твой вагон.
          <w:br/>
          Все в лучшем виде одному тебе дано:
          <w:br/>
          В цветном раю увидеть сон -
          <w:br/>
          Трехвековое непрерывное кино.
          <w:br/>
          Все позади, уже сняты
          <w:br/>
          Все отпечатки, контрабанды не берем.
          <w:br/>
          Как херувим стерилен ты,
          <w:br/>
          А класс второй - не высший класс, зато с бельем.
          <w:br/>
          <w:br/>
          Вот и сбывается все, что пророчится.
          <w:br/>
          Уходит поезд в небеса - счастливый путь!
          <w:br/>
          Ах, как нам хочется, как всем нам хочется
          <w:br/>
          Не умереть, а именно уснуть.
          <w:br/>
          <w:br/>
          Земной перрон. Не унывай
          <w:br/>
          И не кричи. Для наших воплей он оглох.
          <w:br/>
          Один из нас уехал в рай,
          <w:br/>
          Он встретит бога - ведь есть, наверно, бог.
          <w:br/>
          Ты передай ему привет,
          <w:br/>
          А позабудешь - ничего, переживем.
          <w:br/>
          Осталось нам немного лет,
          <w:br/>
          Мы пошустрим и, как положено, умрем.
          <w:br/>
          <w:br/>
          Вот и сбывается все, что пророчится.
          <w:br/>
          Уходит поезд в небеса - счастливый путь!
          <w:br/>
          Ах, как нам хочется, как всем нам хочется
          <w:br/>
          Не умереть, а именно уснуть.
          <w:br/>
          <w:br/>
          Уйдут, как мы - в ничто без сна -
          <w:br/>
          И сыновья, и внуки внуков в трех веках.
          <w:br/>
          Не дай господь, чтобы война,
          <w:br/>
          А то мы правнуков оставим в дураках.
          <w:br/>
          Разбудит нас какой-то тип
          <w:br/>
          И пустит в мир, где в прошлом войны, боль и рак.
          <w:br/>
          Где побежден гонконгский грипп.
          <w:br/>
          На всем готовеньком ты счастлив ли? Дурак...
          <w:br/>
          <w:br/>
          Вот и сбывается все, что пророчится.
          <w:br/>
          Уходит поезд в небеса - счастливый путь!
          <w:br/>
          Ах, как нам хочется, как всем нам хочется
          <w:br/>
          Не умереть, а именно уснуть.
          <w:br/>
          <w:br/>
          Итак, прощай. Звенит звонок.
          <w:br/>
          Счастливый путь! Храни тебя от всяких бед!
          <w:br/>
          А если там и вправду бог -
          <w:br/>
          Ты все же вспомни, передай ему привет.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2021-11-10T13:00:56+03:00</dcterms:created>
  <dcterms:modified xsi:type="dcterms:W3CDTF">2021-11-10T13:00:56+03:00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