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Банька по-черному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Копи!  
          <w:br/>
          Ладно, мысли свои вздорные копи! 
          <w:br/>
          Топи!  
          <w:br/>
          Ладно, баньку мне по-черному топи!
          <w:br/>
          Вопи!  
          <w:br/>
          Все равно меня утопишь, но вопи!... 
          <w:br/>
          Топи. 
          <w:br/>
          Только баньку мне, как хочешь, натопи. 
          <w:br/>
          <w:br/>
          Эх, сегодня я отмоюсь, эх, освоюсь! 
          <w:br/>
          Но сомневаюсь, что отмоюсь!... 
          <w:br/>
          <w:br/>
          Не спи!  
          <w:br/>
          Где рубаху мне по пояс добыла? 
          <w:br/>
          Топи!  
          <w:br/>
          Ох, сегодня я отмоюсь добела! 
          <w:br/>
          Кропи, 
          <w:br/>
          В бане стены закопченые кропи. 
          <w:br/>
          Топи,  
          <w:br/>
          Слышишь? Баньку мне по-черному топи! 
          <w:br/>
          <w:br/>
          Эх, сегодня я отмаюсь, эх, освоюсь! 
          <w:br/>
          Но сомневаюсь, что отмоюсь!... 
          <w:br/>
          <w:br/>
          Кричи!  
          <w:br/>
          Загнан в угол зельем,словно гончей лось. 
          <w:br/>
          Молчи, --  
          <w:br/>
          У меня давно похмелье кончилось! 
          <w:br/>
          Терпи! -  
          <w:br/>
          Ты ж сама по дури продала меня! 
          <w:br/>
          Топи,  
          <w:br/>
          Чтоб я чист был, как щенок, к исходу дня. 
          <w:br/>
          <w:br/>
          Эх, сегодня я отмаюсь, эх, освоюсь! 
          <w:br/>
          Но сомневаюсь, что отмоюсь!... 
          <w:br/>
          <w:br/>
          Купи!  
          <w:br/>
          Хоть кого-то из охранников купи. 
          <w:br/>
          Топи! 
          <w:br/>
          Слышишь! Баньку ты мне раненько топи! 
          <w:br/>
          Вопи.  
          <w:br/>
          Все равно меня утопишь, но вопи.
          <w:br/>
          Топи. 
          <w:br/>
          Только баньку мне, как хочешь, натопи. 
          <w:br/>
          <w:br/>
          Эх, сегодня я отмаюсь, эх, освоюсь! 
          <w:br/>
          Но сомневаюсь, что отмоюсь!...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2021-11-10T23:11:43+03:00</dcterms:created>
  <dcterms:modified xsi:type="dcterms:W3CDTF">2021-11-10T23:11:43+03:00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