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Барабанная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отец — завод.
          <w:br/>
          Красная кепка — флаг.
          <w:br/>
          Только завод позовет —
          <w:br/>
          руку прочь, враг!
          <w:br/>
          <w:br/>
                Вперед, сыны стали!
          <w:br/>
                Рука, на приклад ляг!
          <w:br/>
                Громи, шаг, дали!
          <w:br/>
                Громче печать — шаг!
          <w:br/>
          <w:br/>
          Наша мать — пашня,
          <w:br/>
          Пашню нашу не тронь!
          <w:br/>
          Стража наша страшная —
          <w:br/>
          глаз, винтовок огонь.
          <w:br/>
          <w:br/>
                Вперед, дети ржи!
          <w:br/>
                Рука, на приклад ляг!
          <w:br/>
                Ногу ровней держи!
          <w:br/>
                Громче печать — шаг!
          <w:br/>
          <w:br/>
          Армия — наша семья.
          <w:br/>
          Равный в равном ряду.
          <w:br/>
          Сегодня солдат я —
          <w:br/>
          завтра полк веду.
          <w:br/>
          <w:br/>
                За себя, за всех стой.
          <w:br/>
                С неба не будет благ.
          <w:br/>
                За себя, за всех в строй!
          <w:br/>
                Громче печать — шаг!
          <w:br/>
          <w:br/>
          Коммуна, наш вождь,
          <w:br/>
          велит нам: напролом!
          <w:br/>
          Разольем пуль дождь,
          <w:br/>
          разгремим орудий гром.
          <w:br/>
          <w:br/>
                Если вождь зовет,
          <w:br/>
                рука, на винтовку ляг!
          <w:br/>
                Вперед, за взводом взвод!
          <w:br/>
                Громче печать — шаг!
          <w:br/>
          <w:br/>
          Совет — наша власть.
          <w:br/>
          Сами собой правим.
          <w:br/>
          На шею вовек не класть
          <w:br/>
          рук барской ораве.
          <w:br/>
          <w:br/>
                Только кликнул совет —
          <w:br/>
                рука, на винтовку ляг!
          <w:br/>
                Шагами громи свет!
          <w:br/>
                Громче печать — шаг!
          <w:br/>
          <w:br/>
          Наша родина — мир.
          <w:br/>
          Пролетарии всех стран,
          <w:br/>
          ваш щит — мы,
          <w:br/>
          вооруженный стан.
          <w:br/>
          <w:br/>
                Где б враг нѐ был,
          <w:br/>
                станем под красный флаг.
          <w:br/>
                Над нами мира небо.
          <w:br/>
                Громче печать — шаг!
          <w:br/>
          <w:br/>
          Будем, будем везде.
          <w:br/>
          В свете частей пять.
          <w:br/>
          Пятиконечной звезде —
          <w:br/>
          во всех пяти сиять.
          <w:br/>
          <w:br/>
                Отступит назад враг.
          <w:br/>
                Снова России всей
          <w:br/>
                рука, на плуг ляг!
          <w:br/>
                Снова, свободная, сей!
          <w:br/>
          <w:br/>
          Отступит врага нога.
          <w:br/>
          Пыль, убегая, взовьет.
          <w:br/>
          С танка слезь!
          <w:br/>
          К станкам!
          <w:br/>
          <w:br/>
                Назад!
          <w:br/>
                К труду.
          <w:br/>
                На завод.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2021-11-10T17:49:48+03:00</dcterms:created>
  <dcterms:modified xsi:type="dcterms:W3CDTF">2021-11-10T17:49:48+03:00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