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Барабаны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Барабаны, полно! Прочь отсюда! Мимо
          <w:br/>
           Моего приюта мирной тишины.
          <w:br/>
           Красноречье палок мне непостижимо;
          <w:br/>
           В палочных порядках бедствие страны.
          <w:br/>
           Пугало людское, ровный, деревянный
          <w:br/>
           Грохот барабанный, грохот барабанный!
          <w:br/>
           Оглушит совсем нас этот беспрестанный
          <w:br/>
           Грохот барабанный, грохот барабанный!
          <w:br/>
          <w:br/>
          Чуть вдали заслышит дробные раскаты,
          <w:br/>
           Муза моя крылья расправляет вдруг…
          <w:br/>
           Тщетно. Я зову к ней, говорю: «Куда ты?»
          <w:br/>
           Песни заглушает глупых палок стук.
          <w:br/>
           Пугало людское, ровный, деревянный
          <w:br/>
           Грохот барабанный, грохот барабанный!
          <w:br/>
           Оглушит совсем нас этот беспрестанный
          <w:br/>
           Грохот барабанный, грохот барабанный!
          <w:br/>
          <w:br/>
          Только вот надежду подает природа
          <w:br/>
           На благополучный в поле урожай,
          <w:br/>
           Вдруг команда: «Палки!» И прощай свобода!
          <w:br/>
           Палки застучали — мирный труд, прощай.
          <w:br/>
           Пугало людское, ровный, деревянный
          <w:br/>
           Грохот барабанный, грохот барабанный!
          <w:br/>
           Оглушит совсем нас этот беспрестанный
          <w:br/>
           Грохот барабанный, грохот барабанный!
          <w:br/>
          <w:br/>
          Видя для народа близость лучшей доли,
          <w:br/>
           Прославлял я в песнях братство и любовь;
          <w:br/>
           Барабан ударил — и на бранном поле
          <w:br/>
           Всех враждебных партий побраталась кровь,
          <w:br/>
           Пугало людское, ровный, деревянный
          <w:br/>
           Грохот барабанный, грохот барабанный!
          <w:br/>
           Оглушит совсем нас этот беспрестанный
          <w:br/>
           Грохот барабанный, грохот барабанный!
          <w:br/>
          <w:br/>
          Барабан владеет Франциею милой:
          <w:br/>
           При Наполеоне он был так силен,
          <w:br/>
           Что немолчной дробью гений оглушило,
          <w:br/>
           Заглушен был разум и народный стон.
          <w:br/>
           Пугало людское, ровный, деревянный
          <w:br/>
           Грохот барабанный, грохот барабанный!
          <w:br/>
           Оглушит совсем нас этот беспрестанный
          <w:br/>
           Грохот барабанный, грохот барабанный!
          <w:br/>
          <w:br/>
          Приглядевшись к нравам вверенного стада,
          <w:br/>
           Властелин могучий, нации кумир,
          <w:br/>
           Твердо знает, сколько шкур ослиных надо,
          <w:br/>
           Чтобы поголовно оглупел весь мир.
          <w:br/>
           Пугало людское, ровный, деревянный
          <w:br/>
           Грохот барабанный, грохот барабанный!
          <w:br/>
           Оглушит совсем нас этот беспрестанный
          <w:br/>
           Грохот барабанный, грохот барабанный!
          <w:br/>
          <w:br/>
          Всех начал начало — палка барабана;
          <w:br/>
           Каждого событья вестник — барабан;
          <w:br/>
           С барабанным боем пляшет обезьяна,
          <w:br/>
           С барабанным боем скачет шарлатан.
          <w:br/>
           Пугало людское, ровный, деревянный
          <w:br/>
           Грохот барабанный, грохот барабанный!
          <w:br/>
           Оглушит совсем нас этот беспрестанный
          <w:br/>
           Грохот барабанный, грохот барабанный!
          <w:br/>
          <w:br/>
          Барабаны в доме, барабаны в храме,
          <w:br/>
           И последним гимном суеты людской —
          <w:br/>
           Впереди подушек мягких с орденами,
          <w:br/>
           Мертвым льстит в гробах их барабанный бой.
          <w:br/>
           Пугало людское, ровный, деревянный
          <w:br/>
           Грохот барабанный, грохот барабанный!
          <w:br/>
           Оглушит совсем нас этот беспрестанный
          <w:br/>
           Грохот барабанный, грохот барабанный!
          <w:br/>
          <w:br/>
          Барабанных песен не забудешь скоро;
          <w:br/>
           С барабаном крепок нации союз.
          <w:br/>
           Хоть республиканец — но тамбурмажора,
          <w:br/>
           Смотришь, в президенты выберет француз.
          <w:br/>
           Пугало людское, ровный, деревянный
          <w:br/>
           Грохот барабанный, грохот барабанный!
          <w:br/>
           Оглушит совсем нас этот беспрестанный
          <w:br/>
           Грохот барабанный, грохот барабанный!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2022-04-22T11:32:54+03:00</dcterms:created>
  <dcterms:modified xsi:type="dcterms:W3CDTF">2022-04-22T11:32:54+03:00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