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Баталисты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всё наведена искусно позолота.
          <w:br/>
           Идеи мирные, как шелуху, отвеяв,
          <w:br/>
           Бытописатели российского болота
          <w:br/>
           Преобразилися в Тиртеев.
          <w:br/>
           Победно-радостны, нахмурив грозно брови,
          <w:br/>
           За сценкой боевой спешат состряпать сценку:
          <w:br/>
           С еще дымящейся, горячей братской крови
          <w:br/>
           Снимают пенку!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2022-04-22T11:55:29+03:00</dcterms:created>
  <dcterms:modified xsi:type="dcterms:W3CDTF">2022-04-22T11:55:29+03:00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