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Бахчисарай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(Ночью при иллюминации)
          <w:br/>
          <w:br/>
          Из тысячи и одной ночи
          <w:br/>
           На часть одна пришлась и мне,
          <w:br/>
           И на яву прозрели очи,
          <w:br/>
           Что только видится во сне.
          <w:br/>
          <w:br/>
          Здесь ярко блещет баснословный
          <w:br/>
           И поэтический восток;
          <w:br/>
           Свой рай прекрасный, хоть греховный,
          <w:br/>
           Себе устроил здесь пророк.
          <w:br/>
          <w:br/>
          Сады, сквозь сумрак, разноцветно
          <w:br/>
           Пестреют в лентах огневых,
          <w:br/>
           И прихотливо, и приветно
          <w:br/>
           Облита блеском зелень их.
          <w:br/>
          <w:br/>
          Красуясь стройностию чудной,
          <w:br/>
           И тополь здесь, и кипарис,
          <w:br/>
           И крупной кистью изумрудной
          <w:br/>
           Роскошно виноград повис.
          <w:br/>
          <w:br/>
          Обвитый огненной чалмою,
          <w:br/>
           Встает стрельчатый минарет,
          <w:br/>
           И слышится ночною тьмою
          <w:br/>
           С него молитвенный привет.
          <w:br/>
          <w:br/>
          И негой, полной упоенья,
          <w:br/>
           Ночного воздуха струи
          <w:br/>
           Нам навевают обольщенья,
          <w:br/>
           Мечты и марева свои.
          <w:br/>
          <w:br/>
          Вот одалиски легким роем
          <w:br/>
           Воздушно по саду скользят;
          <w:br/>
           Глаза их пышут страстным зноем
          <w:br/>
           И в душу вкрадчиво глядят.
          <w:br/>
          <w:br/>
          Чуть слышится их тайный шепот
          <w:br/>
           В кустах благоуханных роз;
          <w:br/>
           Фонтаны льют свой свежий ропот
          <w:br/>
           И зыбкий жемчуг звонких слез.
          <w:br/>
          <w:br/>
          Здесь, как из недр волшебной сказки,
          <w:br/>
           Мгновенно выдаются вновь
          <w:br/>
           Давно отжившей жизни краски,
          <w:br/>
           Власть, роскошь, слава и любовь.
          <w:br/>
          <w:br/>
          Волшебства мир разнообразный,
          <w:br/>
           Снов фантастических игра,
          <w:br/>
           И утонченные соблазны,
          <w:br/>
           И пышность ханского двора.
          <w:br/>
          <w:br/>
          Здесь многих таинств, многих былей
          <w:br/>
           Во мраке летопись слышна,
          <w:br/>
           Здесь диким прихотям и силе
          <w:br/>
           Служили молча племена;
          <w:br/>
          <w:br/>
          Здесь, в царстве неги, бушевало
          <w:br/>
           Немало смут, домашних гроз;
          <w:br/>
           Здесь счастье блага расточало,
          <w:br/>
           Но много пролито и слез.
          <w:br/>
          <w:br/>
          Вот стены темного гарема!
          <w:br/>
           От страстных дум не отрешась,
          <w:br/>
           Еще здесь носится Зарема,
          <w:br/>
           Загробной ревностью томясь.
          <w:br/>
          <w:br/>
          Она еще простить не может
          <w:br/>
           Младой сопернице своей,
          <w:br/>
           И тень ее еще тревожит
          <w:br/>
           Живая скорбь минувших дней.
          <w:br/>
          <w:br/>
          Невольной роковою страстью
          <w:br/>
           Несется тень ее к местам,
          <w:br/>
           Где жадно предавалась счастью
          <w:br/>
           И сердце ненадежным снам.
          <w:br/>
          <w:br/>
          Где так любила, так страдала,
          <w:br/>
           Где на любовь ее в ответ
          <w:br/>
           Любви измена и опала
          <w:br/>
           Ее скосили в цвете лет.
          <w:br/>
          <w:br/>
          Во дни счастливых вдохновений
          <w:br/>
           Тревожно посетил дворец
          <w:br/>
           Страстей сердечных и волнений
          <w:br/>
           Сам и страдалец, и певец.
          <w:br/>
          <w:br/>
          Он слушал с трепетным вниманьем
          <w:br/>
           Рыданьем прерванный не раз
          <w:br/>
           И дышащий еще страданьем
          <w:br/>
           Печальной повести рассказ.
          <w:br/>
          <w:br/>
          Он понял раздраженной тени
          <w:br/>
           Любовь, познавшую обман,
          <w:br/>
           Ее и жалобы, и пени,
          <w:br/>
           И боль неисцелимых ран.
          <w:br/>
          <w:br/>
          Пред ним Зарема и Мария —
          <w:br/>
           Сковала их судьбы рука —
          <w:br/>
           Грозы две жертвы роковые,
          <w:br/>
           Два опаленные цветка.
          <w:br/>
          <w:br/>
          Он плакал над Марией бедной:
          <w:br/>
           И образ узницы младой,
          <w:br/>
           Тоской измученный и бледный,
          <w:br/>
           Но светлый чистой красотой.
          <w:br/>
          <w:br/>
          И непорочность, и стыдливость
          <w:br/>
           На девственном ее челе,
          <w:br/>
           И безутешная тоскливость
          <w:br/>
           По милой и родной земле.
          <w:br/>
          <w:br/>
          Ее молитва пред иконой,
          <w:br/>
           Чтобы от гибели и зла
          <w:br/>
           Небес царица обороной
          <w:br/>
           И огражденьем ей была,-
          <w:br/>
          <w:br/>
          Все понял он! Ему не ново
          <w:br/>
           И вчуже сознавать печаль,
          <w:br/>
           И пояснять нам слово в слово
          <w:br/>
           Сердечной повести скрижаль.
          <w:br/>
          <w:br/>
          Марии девственные слезы
          <w:br/>
           Как чистый жемчуг он собрал
          <w:br/>
           И свежий кипарис, и розы
          <w:br/>
           В венок посмертный он связал.
          <w:br/>
          <w:br/>
          Но вместе и Заремы гневной
          <w:br/>
           Любил он ревность, страстный пыл
          <w:br/>
           И отголосок задушевный
          <w:br/>
           В себе их воплям находил.
          <w:br/>
          <w:br/>
          И в нем борьба страстей кипела,
          <w:br/>
           Душа и в нем от юных лет
          <w:br/>
           Страдала, плакала и пела,
          <w:br/>
           И под грозой созрел поэт.
          <w:br/>
          <w:br/>
          Он передал нам вещим словом
          <w:br/>
           Все впечатления свои,
          <w:br/>
           Все, что прозрел он за покровом,
          <w:br/>
           Который скрыл былые дни.
          <w:br/>
          <w:br/>
          Тень и его здесь грустно бродит,
          <w:br/>
           И он, наш Данте молодой,
          <w:br/>
           И нас по царству теней водит,
          <w:br/>
           Даруя образ им живой.
          <w:br/>
          <w:br/>
          Под плеск фонтана сладкозвучный
          <w:br/>
           Здесь плачется его напев.
          <w:br/>
           И он — сопутник неразлучный
          <w:br/>
           Младых бахчисарайских дев.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2022-04-23T22:39:41+03:00</dcterms:created>
  <dcterms:modified xsi:type="dcterms:W3CDTF">2022-04-23T22:39:41+03:00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