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Баюшки-баю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Непобедимое страданье,
          <w:br/>
          Неутолимая тоска...
          <w:br/>
          Влечет, как жертву на закланье,
          <w:br/>
          Недуга черная рука.
          <w:br/>
          Где ты, о муза! Пой, как прежде!
          <w:br/>
          "Нет больше песен, мрак в очах;
          <w:br/>
          Сказать: умрем! конец надежде!-
          <w:br/>
          Я прибрела на костылях!"
          <w:br/>
          <w:br/>
          Костыль ли, заступ ли могильный
          <w:br/>
          Стучит... смолкает... и затих...
          <w:br/>
          И нет ее, моей всесильной,
          <w:br/>
          И изменил поэту стих.
          <w:br/>
          Но перед ночью непробудной
          <w:br/>
          Я не один... Чу! голос чудный!
          <w:br/>
          То голос матери родной:
          <w:br/>
          "Пора с полуденного зноя!
          <w:br/>
          Пора, пора под сень покоя;
          <w:br/>
          Усни, усни, касатик мой!
          <w:br/>
          Прими трудов венец желанный,
          <w:br/>
          Уж ты не раб - ты царь венчанный;
          <w:br/>
          Ничто не властно над тобой!
          <w:br/>
          <w:br/>
          Не страшен гроб, я с ним знакома;
          <w:br/>
          Не бойся молнии и грома,
          <w:br/>
          Не бойся цепи и бича,
          <w:br/>
          Не бойся яда и меча,
          <w:br/>
          Ни беззаконья, ни закона,
          <w:br/>
          Ни урагана, ни грозы,
          <w:br/>
          Ни человеческого стона,
          <w:br/>
          Ни человеческой слезы!
          <w:br/>
          <w:br/>
          Усни, страдалец терпеливый!
          <w:br/>
          Свободной, гордой и счастливой
          <w:br/>
          Увидишь родину свою,
          <w:br/>
          Баю-баю-баю-баю!
          <w:br/>
          <w:br/>
          Еще вчера людская злоба
          <w:br/>
          Тебе обиду нанесла;
          <w:br/>
          Всему конец, не бойся гроба!
          <w:br/>
          Не будешь знать ты больше зла!
          <w:br/>
          <w:br/>
          Не бойся клеветы, родимый,
          <w:br/>
          Ты заплатил ей дань живой,
          <w:br/>
          Не бойся стужи нестерпимой:
          <w:br/>
          Я схороню тебя весной.
          <w:br/>
          <w:br/>
          Не бойся горького забвенья:
          <w:br/>
          Уж я держу в руке моей
          <w:br/>
          Венец любви, венец прощенья,
          <w:br/>
          Дар кроткой родины твоей...
          <w:br/>
          Уступит свету мрак упрямый,
          <w:br/>
          Услышишь песенку свою
          <w:br/>
          Над Волгой, над Окой, над Камой,
          <w:br/>
          Баю-баю-баю-баю!.."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2021-11-10T10:03:33+03:00</dcterms:created>
  <dcterms:modified xsi:type="dcterms:W3CDTF">2021-11-10T10:03:33+03:00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