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"Беcшумно ходили по дому..."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Бесшумно ходили по дому,
          <w:br/>
          Не ждали уже ничего.
          <w:br/>
          Меня привели к больному,
          <w:br/>
          И я не узнала его.
          <w:br/>
          <w:br/>
          Он сказал: «Теперь слава Богу, —
          <w:br/>
          И еще задумчивей стал.
          <w:br/>
          Давно мне пора в дорогу,
          <w:br/>
          Я только тебя поджидал.
          <w:br/>
          <w:br/>
          Так меня ты в бреду тревожишь,
          <w:br/>
          Все слова твои берегу.
          <w:br/>
          Скажи: ты простить не можешь?»
          <w:br/>
          И я сказала: «Могу».
          <w:br/>
          <w:br/>
          Казалось, стены сияли
          <w:br/>
          От пола до потолка.
          <w:br/>
          На шелковом одеяле
          <w:br/>
          Сухая лежала рука.
          <w:br/>
          <w:br/>
          А закинутый профиль хищный
          <w:br/>
          Стал так страшно тяжел и груб,
          <w:br/>
          И было дыханья не слышно
          <w:br/>
          У искусанных темных губ.
          <w:br/>
          <w:br/>
          Но вдруг последняя сила
          <w:br/>
          В синих глазах ожила:
          <w:br/>
          «Хорошо, что ты отпустила,
          <w:br/>
          Не всегда ты доброй была».
          <w:br/>
          <w:br/>
          И стало лицо моложе,
          <w:br/>
          Я опять узнала его
          <w:br/>
          И сказала: «Господи Боже,
          <w:br/>
          Прими раба твоего».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2021-11-11T15:15:11+03:00</dcterms:created>
  <dcterms:modified xsi:type="dcterms:W3CDTF">2021-11-11T15:15:11+03:00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