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 времени (Что войны, что чума)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войны, что чума? — конец им виден скорый,
          <w:br/>
          Их приговор почти произнесён.
          <w:br/>
          Но кто нас защитит от ужаса, который
          <w:br/>
          Был бегом времени когда-то наречен?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2022-03-17T13:19:11+03:00</dcterms:created>
  <dcterms:modified xsi:type="dcterms:W3CDTF">2022-03-17T13:19:11+03:00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