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Беги её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Беги ее… Чего ты ждешь от ней?
          <w:br/>
           Участия, сочувствия, быть может?
          <w:br/>
           Зачем же мысль о ней тебя тревожит?
          <w:br/>
           Зачем с нее не сводишь ты очей?
          <w:br/>
          <w:br/>
          Любви ты ждешь, хоть сам еще не любишь,
          <w:br/>
           Не правда ли?.. Но знаешь: может быть,
          <w:br/>
           Тебе придется страстно полюбить —
          <w:br/>
           Тогда себя погубишь ты, погубишь…
          <w:br/>
          <w:br/>
          Взгляни, как эта ручка холодна,
          <w:br/>
           Как сжаты эти губы, что за горе
          <w:br/>
           Искусно скрыто в этом светлом взоре…
          <w:br/>
           Ты видишь, как грустна она, бледна…
          <w:br/>
          <w:br/>
          Беги ее: она любила страстно
          <w:br/>
           И любит страстно — самоё себя,
          <w:br/>
           И, как Нарцисс, терзается напрасно,
          <w:br/>
           И, как Нарцисс, увянет, всё любя…
          <w:br/>
          <w:br/>
          Не осуждай: давно, почти дитятей,
          <w:br/>
           Она душой и мыслью стала жить;
          <w:br/>
           Она искала родственных объятий:
          <w:br/>
           Хотелось ей кого-нибудь любить…
          <w:br/>
          <w:br/>
          Но не с кем было сердцем породниться,
          <w:br/>
           Но не с кем было чувством поделиться,
          <w:br/>
           Но некому надежды передать,
          <w:br/>
           Девичьи сны и грезы рассказать.
          <w:br/>
          <w:br/>
          И показалось ей, что нет на свете
          <w:br/>
           Любви — одно притворство; нет людей —
          <w:br/>
           Всё — дети, всё — бессмысленные дети,
          <w:br/>
           Без чувства, без возвышенных страстей.
          <w:br/>
          <w:br/>
          И поняла она, что без привета
          <w:br/>
           Увянуть ей, как ландышу в глуши,
          <w:br/>
           И что на голос пламенной души
          <w:br/>
           Ни от кого не будет ей ответа.
          <w:br/>
          <w:br/>
          И только богу ведомо, как ей
          <w:br/>
           Подчас бывало тяжело и больно…
          <w:br/>
           И стала презирать она людей
          <w:br/>
           И веру в них утрачивать невольно.
          <w:br/>
          <w:br/>
          Науку жизни зная наизусть,
          <w:br/>
           Таит она презрение и грусть,
          <w:br/>
           И — верь — не изменят ни разговоры,
          <w:br/>
           Ни беглая улыбка ей, ни взоры.
          <w:br/>
          <w:br/>
          Но с каждым днем в душе ее сильней
          <w:br/>
           И доброты и правой злобы битва…
          <w:br/>
           И не спасет ее от бед молитва…
          <w:br/>
           Беги ее, но… пожалей о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2022-04-22T05:13:10+03:00</dcterms:created>
  <dcterms:modified xsi:type="dcterms:W3CDTF">2022-04-22T05:13:10+03:00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