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Беглец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 столом сидел и ел,
          <w:br/>
          Когда в окно Орел влетел
          <w:br/>
          И сел напротив, у стола,
          <w:br/>
          Раскинув два больших крыла.
          <w:br/>
          <w:br/>
          Сижу. Дивлюсь. Не шевелюсь
          <w:br/>
          И слово вымолвить боюсь:
          <w:br/>
          Ведь прилетел ко мне за стол
          <w:br/>
          Не чижик-пыжик, а Орел!
          <w:br/>
          <w:br/>
          Глядит. Свой острый клюв раскрыл.
          <w:br/>
          И тут мой гость заговорил:
          <w:br/>
          — Я среди скал, почти птенцом,
          <w:br/>
          Был пойман опытным ловцом.
          <w:br/>
          <w:br/>
          Он в зоопарк меня отвез.
          <w:br/>
          Я в клетке жил. В неволе рос,
          <w:br/>
          О небе только мог мечтать,
          <w:br/>
          И разучился я летать…
          <w:br/>
          <w:br/>
          Беглец умолк. И я как мог
          <w:br/>
          Его пригрел, ему помог —
          <w:br/>
          И накормил, и напоил,
          <w:br/>
          И в зоопарк не позвонил.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2022-03-19T06:16:17+03:00</dcterms:created>
  <dcterms:modified xsi:type="dcterms:W3CDTF">2022-03-19T06:16:17+03:00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