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Беглянка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собачка
          <w:br/>
          По кличке Чебурашка,—
          <w:br/>
          Курчавенькая спинка,
          <w:br/>
          Забавная мордашка.
          <w:br/>
          <w:br/>
          Хозяйка к ней настолько
          <w:br/>
          Привязана была,
          <w:br/>
          Что в маленькой корзинке
          <w:br/>
          Везде с собой брала.
          <w:br/>
          <w:br/>
          И часто в той корзинке,
          <w:br/>
          Среди пучков петрушки,
          <w:br/>
          Торчал пушистый хвостик
          <w:br/>
          И шевелились ушки.
          <w:br/>
          <w:br/>
          Хозяйка Чебурашку
          <w:br/>
          И стригла, и купала,
          <w:br/>
          Она, не зная меры,
          <w:br/>
          Собачку баловала.
          <w:br/>
          <w:br/>
          Она ей раздобыла
          <w:br/>
          Красивый поводок,
          <w:br/>
          На теплую попонку
          <w:br/>
          Изрезала платок.
          <w:br/>
          <w:br/>
          На рынке покупала
          <w:br/>
          Куриную печенку,
          <w:br/>
          В одно и то же время
          <w:br/>
          Кормила собачонку.
          <w:br/>
          <w:br/>
          А та жила в довольстве
          <w:br/>
          И знала лишь одно:
          <w:br/>
          С собаками чужими
          <w:br/>
          Играть запрещено!
          <w:br/>
          <w:br/>
          Хозяйка с Чебурашкой
          <w:br/>
          Выходит на гулянье,
          <w:br/>
          Тем самым привлекая
          <w:br/>
          Всеобщее вниманье:
          <w:br/>
          <w:br/>
          — И надо же собаке
          <w:br/>
          Такой карманной быть!
          <w:br/>
          — А где такую можно
          <w:br/>
          Достать или купить?
          <w:br/>
          <w:br/>
          — Какой она породы
          <w:br/>
          И сколько же ей лет?
          <w:br/>
          — Голубовато-серый
          <w:br/>
          Ее природный цвет?..
          <w:br/>
          <w:br/>
          Хозяйка на вопросы
          <w:br/>
          Подробно отвечала,
          <w:br/>
          Собачка на прохожих
          <w:br/>
          Невежливо урчала.
          <w:br/>
          <w:br/>
          А если кто пытался
          <w:br/>
          К ней руку протянуть,
          <w:br/>
          Она того старалась
          <w:br/>
          Как следует куснуть.
          <w:br/>
          <w:br/>
          При этом вся дрожала,
          <w:br/>
          Во все силенки лая,
          <w:br/>
          С людьми такого рода
          <w:br/>
          Знакомства не желая…
          <w:br/>
          <w:br/>
          Не знаю, как случилось
          <w:br/>
          И чья была вина,
          <w:br/>
          Но как-то Чебурашка
          <w:br/>
          Гулять пошла одна.
          <w:br/>
          <w:br/>
          И вдруг из подворотни
          <w:br/>
          Навстречу пес-бродяга —
          <w:br/>
          Разорванное ухо
          <w:br/>
          И весь в рубцах, бедняга.
          <w:br/>
          <w:br/>
          Припала Чебурашка
          <w:br/>
          Брюшком к сырой траве.
          <w:br/>
          «Пропала я! Пропала!»—
          <w:br/>
          Мелькнуло в голове.
          <w:br/>
          <w:br/>
          Обнюхал Чебурашку
          <w:br/>
          Заблудший пес голодный
          <w:br/>
          И как-то растерялся
          <w:br/>
          Перед собачкой модной.
          <w:br/>
          <w:br/>
          — Откуда ты такая?..
          <w:br/>
          — С в-восьмого этажа… —
          <w:br/>
          Собачка отвечала,
          <w:br/>
          От страха вся дрожа.
          <w:br/>
          <w:br/>
          — А в-ввы?
          <w:br/>
          — А я со свалки!
          <w:br/>
          Ответил пес устало. —
          <w:br/>
          Дрались мы из-за кости,
          <w:br/>
          Да мне опять попало!..
          <w:br/>
          <w:br/>
          И нежной Чебурашке
          <w:br/>
          Беднягу стало жалко,
          <w:br/>
          И знать ей захотелось,
          <w:br/>
          Что означает «свалка».
          <w:br/>
          <w:br/>
          И было в этом слове
          <w:br/>
          Таинственное что-то,
          <w:br/>
          Что так неудержимо
          <w:br/>
          Тянуло за ворота…
          <w:br/>
          <w:br/>
          Исчезла Чебурашка!
          <w:br/>
          Хозяйка вся в слезах
          <w:br/>
          И только причитает
          <w:br/>
          Все время «Ох!» да «Ах!».
          <w:br/>
          <w:br/>
          Вечерняя газета
          <w:br/>
          Давала объявленье:
          <w:br/>
          «Тот, кто найдет собачку —
          <w:br/>
          Тому вознагражденье!»
          <w:br/>
          <w:br/>
          Никто не отозвался
          <w:br/>
          И не напал на след.
          <w:br/>
          Прошла уже неделя,
          <w:br/>
          А Чебурашки нет…
          <w:br/>
          <w:br/>
          Живется как придется
          <w:br/>
          Беспечной замарашке —
          <w:br/>
          Средь бела дня пропавшей
          <w:br/>
          Беглянке Чебурашке.
          <w:br/>
          <w:br/>
          В кругу себе подобных,
          <w:br/>
          Без крова и без прав,
          <w:br/>
          Совсем переменился
          <w:br/>
          Ее строптивый нрав.
          <w:br/>
          <w:br/>
          Как прежде, на прохожих
          <w:br/>
          Она уже не лает,
          <w:br/>
          Стоит себе в сторонке
          <w:br/>
          И хвостиком виляет.
          <w:br/>
          <w:br/>
          Грызет мальчишка бублик,
          <w:br/>
          А Чебурашка ждет:
          <w:br/>
          Быть может, полкусочка
          <w:br/>
          И ей перепадет.
          <w:br/>
          <w:br/>
          Никто ее не холит,
          <w:br/>
          Не гладит, не качает,
          <w:br/>
          И все же без хозяйки
          <w:br/>
          Собачка не скучает.
          <w:br/>
          <w:br/>
          Она уже не видит
          <w:br/>
          Куриных потрошков,
          <w:br/>
          Зато вокруг так много
          <w:br/>
          Подружек и дружков.
          <w:br/>
          <w:br/>
          Пусть иногда доходит
          <w:br/>
          До ссоры и до драки,
          <w:br/>
          Между собою дружат
          <w:br/>
          Бездомные собаки.
          <w:br/>
          <w:br/>
          Они гоняют кошек
          <w:br/>
          И бродят по дворам —
          <w:br/>
          Сегодня здесь их видят,
          <w:br/>
          А завтра видят там.
          <w:br/>
          <w:br/>
          И с ними Чебурашка
          <w:br/>
          Ночует где попало,
          <w:br/>
          Среди собак бродячих
          <w:br/>
          Она такой же стала.
          <w:br/>
          <w:br/>
          Но каждый пес, однако,
          <w:br/>
          Ночуя под мостом,
          <w:br/>
          В конце концов хотел бы
          <w:br/>
          Попасть к кому-то в дом.
          <w:br/>
          <w:br/>
          Не в золотую клетку,
          <w:br/>
          А в дом, где ценят дружбу
          <w:br/>
          И где собаку кормят
          <w:br/>
          За верность и за службу.
          <w:br/>
          <w:br/>
          Всегда об этом думал
          <w:br/>
          Любой бездомный пёс,
          <w:br/>
          Когда себе под лапу
          <w:br/>
          Холодный прятал нос.
          <w:br/>
          <w:br/>
          Но так как Чебурашка
          <w:br/>
          Сама ушла из дома,
          <w:br/>
          Ей было это чувство
          <w:br/>
          Пока что незнакомо…
          <w:br/>
          <w:br/>
          Хозяйка Чебурашку
          <w:br/>
          Искала, ищет, ждет…
          <w:br/>
          И новую собачку
          <w:br/>
          Себе не заведет.
          <w:br/>
          <w:br/>
          И я про ту беглянку
          <w:br/>
          Частенько вспоминаю,
          <w:br/>
          Но что с ней дальше стало,
          <w:br/>
          До сей поры не знаю…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2022-03-17T14:12:28+03:00</dcterms:created>
  <dcterms:modified xsi:type="dcterms:W3CDTF">2022-03-17T14:12:28+03:00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