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(Шоссейная вьется дорога)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Шоссейная вьется дорога.
          <w:br/>
          По ней я украдкой пошел.
          <w:br/>
          Вон мертвые стены острога,
          <w:br/>
          Высокий, слепой частокол.
          <w:br/>
          А ветер обшарит кустарник.
          <w:br/>
          Просвистнет вдогонку за мной.
          <w:br/>
          Колючий, колючий татарник
          <w:br/>
          Протреплет рукой ледяной.
          <w:br/>
          Тоскливо провьётся по полю;
          <w:br/>
          Так сиверко в уши поет.
          <w:br/>
          И сердце прославит неволю
          <w:br/>
          Пространств и холодных высот.
          <w:br/>
          Я помню: поймали, прогнали —
          <w:br/>
          Вдоль улиц прогнали на суд.
          <w:br/>
          Босые мальчишки кричали:
          <w:br/>
          «Ведут — арестанта ведут».
          <w:br/>
          Усталые ноги ослабли,
          <w:br/>
          Запутались в серый халат.
          <w:br/>
          Качались блиставшие сабли
          <w:br/>
          Угрюмо молчавших солдат;
          <w:br/>
          Песчанистой пыли потоки,
          <w:br/>
          Взвивая сухие столбы,
          <w:br/>
          Кидались на бритью щеки,
          <w:br/>
          На мертвые, бледные лбы.
          <w:br/>
          Как шли переулком горбатым,
          <w:br/>
          Глядел, пробегая, в песок
          <w:br/>
          Знакомый лицом виноватым,
          <w:br/>
          Надвинув на лоб котелок.
          <w:br/>
          В тюрьму засадили. Я днями
          <w:br/>
          Лежал и глядел в потолок…
          <w:br/>
          Темнеет. Засыпан огнями
          <w:br/>
          За мной вдалеке городок.
          <w:br/>
          Ночь кинулась птицею черной
          <w:br/>
          На отсветы зорь золотых.
          <w:br/>
          Песчаника круглые зерна
          <w:br/>
          Зияют на нивах пустых.
          <w:br/>
          Я тенью ночной завернулся.
          <w:br/>
          На землю сырую пал ниц.
          <w:br/>
          Безжизненно в небо уткнулся
          <w:br/>
          Церковный серебряный шпиц.
          <w:br/>
          И ветел старинные палки;
          <w:br/>
          И галки, — вот там, и вот здесь;
          <w:br/>
          Подгорные, длинные балки:
          <w:br/>
          Пустынная, торная весь.
          <w:br/>
          Сердитая черная туча.
          <w:br/>
          Тревожная мысль о былом.
          <w:br/>
          Камней придорожная куча,
          <w:br/>
          Покрытая белым крестом:
          <w:br/>
          С цигаркой в зубах среди колец
          <w:br/>
          Табачных в просторе равнин,
          <w:br/>
          Над нею склонил богомолец
          <w:br/>
          Клоки поседевших седин.
          <w:br/>
          Россия, увидишь и любишь
          <w:br/>
          Твой злой полевой небосклон.
          <w:br/>
          «Зачем ты, безумная, губишь», —
          <w:br/>
          Гармоники жалобный стон;
          <w:br/>
          Как смотрится в душу сурово
          <w:br/>
          Мне снова багровая даль!
          <w:br/>
          Страна моя хмурая, снова
          <w:br/>
          Тебя ли я вижу, тебя ль?!
          <w:br/>
          Но слышу, бездомный скиталец,
          <w:br/>
          Погони далекую рысь,
          <w:br/>
          Как в далях шлагбаум свой палец
          <w:br/>
          Приподнял в холодную высь.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2022-03-19T07:01:55+03:00</dcterms:created>
  <dcterms:modified xsi:type="dcterms:W3CDTF">2022-03-19T07:01:55+03:00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