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Поcв. матросам М., В., Б.
          <w:br/>
          <w:br/>
          Кто верит в жизнь, тот верит чуду
          <w:br/>
           И счастье сам в себе несет…
          <w:br/>
           Товарищи, я не забуду
          <w:br/>
           Наш черноморский переход!
          <w:br/>
          <w:br/>
          Одесский порт, баркасы, боты,
          <w:br/>
           Фелюк пузатые борта,
          <w:br/>
           Снастей живая теснота:
          <w:br/>
           Канаты, мачты, стеньги, шкоты…
          <w:br/>
          <w:br/>
          Раскраску пестрых их боков,
          <w:br/>
           Линялых, выеденных солью
          <w:br/>
           И солнцем выжженных тонов,
          <w:br/>
           Привыкших к водному раздолью.
          <w:br/>
          <w:br/>
          Якорь, опертый на бизань, —
          <w:br/>
           Бурый, с клешнями, как у раков,
          <w:br/>
           Покинутая Березань,
          <w:br/>
           Полуразрушенный Очаков.
          <w:br/>
          <w:br/>
          Уж видно Тендрову косу
          <w:br/>
           И скрылись черни рощ Кинбурна…
          <w:br/>
           Крепчает ветер, дышит бурно
          <w:br/>
           И треплет кливер на носу.
          <w:br/>
          <w:br/>
          То было в дни, когда над морем
          <w:br/>
           Господствовал французский флот
          <w:br/>
           И к Крыму из Одессы ход
          <w:br/>
           Для мореходов был затворен.
          <w:br/>
          <w:br/>
          К нам миноносец подбегал,
          <w:br/>
           Опрашивал, смотрел бумагу…
          <w:br/>
           Я — буржуа изображал,
          <w:br/>
           А вы — рыбацкую ватагу.
          <w:br/>
          <w:br/>
          Когда нас быстрый пулемет
          <w:br/>
           Хлестнул в заливе Ак-Мечети,
          <w:br/>
           Как помню я минуты эти
          <w:br/>
           И вашей ругани полет!
          <w:br/>
          <w:br/>
          Потом поместья Воронцовых
          <w:br/>
           И ночью резвый бег коней
          <w:br/>
           Среди гниющих Сивашей,
          <w:br/>
           В снегах равнин солончаковых.
          <w:br/>
          <w:br/>
          Мел белых хижин под луной,
          <w:br/>
           Над дальним морем блеск волшебный,
          <w:br/>
           Степных угодий запах хлебный —
          <w:br/>
           Коровий, влажный и парной.
          <w:br/>
          <w:br/>
          И русые при первом свете
          <w:br/>
           Поля… И на краю полей
          <w:br/>
           Евпаторийские мечети
          <w:br/>
           И мачты пленных кораблей.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2022-04-21T22:57:14+03:00</dcterms:created>
  <dcterms:modified xsi:type="dcterms:W3CDTF">2022-04-21T22:57:14+03:00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