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Бегство в Египет 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пещере (какой ни на есть, а кров!
          <w:br/>
          Надежней суммы прямых углов!)
          <w:br/>
          в пещере им было тепло втроем;
          <w:br/>
          пахло соломою и тряпьем.
          <w:br/>
          <w:br/>
          Соломенною была постель.
          <w:br/>
          Снаружи молола песок метель.
          <w:br/>
          И, припоминая его помол,
          <w:br/>
          спросонья ворочались мул и вол.
          <w:br/>
          <w:br/>
          Мария молилась; костер гудел.
          <w:br/>
          Иосиф, насупясь, в огонь глядел.
          <w:br/>
          Младенец, будучи слишком мал
          <w:br/>
          чтоб делать что-то еще, дремал.
          <w:br/>
          <w:br/>
          Еще один день позади — с его
          <w:br/>
          тревогами, страхами; с ‘о-го-го’
          <w:br/>
          Ирода, выславшего войска;
          <w:br/>
          и ближе еще на один — века.
          <w:br/>
          <w:br/>
          Спокойно им было в ту ночь втроем.
          <w:br/>
          Дым устремлялся в дверной проем,
          <w:br/>
          чтоб не тревожить их. Только мул
          <w:br/>
          во сне (или вол) тяжело вздохнул.
          <w:br/>
          <w:br/>
          Звезда глядела через порог.
          <w:br/>
          Единственным среди них, кто мог
          <w:br/>
          знать, что взгляд ее означал,
          <w:br/>
          был младенец; но он молчал.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2022-03-17T21:43:03+03:00</dcterms:created>
  <dcterms:modified xsi:type="dcterms:W3CDTF">2022-03-17T21:43:03+03:00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