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Бегут задумчивые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Бегут задумчивые люди
          <w:br/>
           Куда бегут? Зачем спешат?
          <w:br/>
           У дам раскачиваются груди,
          <w:br/>
           У кавалеров бороды шуршат.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2022-04-24T08:10:27+03:00</dcterms:created>
  <dcterms:modified xsi:type="dcterms:W3CDTF">2022-04-24T08:10:27+03:00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