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Бедная овечка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безгрешна до того,
          <w:br/>
          Что почти святою стала.
          <w:br/>
          Не загрызла никого,
          <w:br/>
          Никого не забодала.
          <w:br/>
          <w:br/>
          Дважды в год тебя стригут
          <w:br/>
          До последнего колечка.
          <w:br/>
          И однажды в пять минут
          <w:br/>
          Шкуру начисто сдерут,
          <w:br/>
          Бедная овечка,
          <w:br/>
          Бедная овечка!
          <w:br/>
          <w:br/>
          Человек родился:
          <w:br/>
                        пир!
          <w:br/>
          И венчаешь ты шампуры,
          <w:br/>
          Человек покинул мир —
          <w:br/>
          И осталась ты без шкуры.
          <w:br/>
          <w:br/>
          Настежь дверь пред кунаком —
          <w:br/>
          И дохнула жаром печка.
          <w:br/>
          Уксус смешан с чесноком,
          <w:br/>
          И запахло шашлыком...
          <w:br/>
          Бедная овечка,
          <w:br/>
          Бедная овечка!
          <w:br/>
          <w:br/>
          Грудой тонкого руна
          <w:br/>
          Ты дрожишь в извечном страхе
          <w:br/>
          И в любые времена
          <w:br/>
          Даришь мужеству папахи.
          <w:br/>
          <w:br/>
          Похудеть готов бурдюк,
          <w:br/>
          Чтоб вино лилось, как речка.
          <w:br/>
          А тебе опять — каюк:
          <w:br/>
          Слишком лаком твой курдюк,
          <w:br/>
          Бедная овечка,
          <w:br/>
          Бедная овечка!
          <w:br/>
          <w:br/>
          Ты невинна и кротка,
          <w:br/>
          И поэтому не сдуру
          <w:br/>
          Для злодейств во все века
          <w:br/>
          Волк в твою рядится шкуру.
          <w:br/>
          <w:br/>
          Слова истинного лад
          <w:br/>
          Не сотрется, как насечка.
          <w:br/>
          И порой всю жизнь подряд
          <w:br/>
          Про кого-то говорят:
          <w:br/>
          Бедная овечка,
          <w:br/>
          Бедная овечка!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2021-11-11T04:50:34+03:00</dcterms:created>
  <dcterms:modified xsi:type="dcterms:W3CDTF">2021-11-11T04:50:34+03:00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