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Беднота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Хвала беднякам!
          <w:br/>
           Голодные дни
          <w:br/>
           Умеют они
          <w:br/>
           Со счастьем сплетать пополам!
          <w:br/>
           Хвала беднякам!
          <w:br/>
          <w:br/>
          Их песнею славить не надо,
          <w:br/>
           Воздать по заслугам пора,
          <w:br/>
           А песня — едва ли награда
          <w:br/>
           За годы нужды и добра!
          <w:br/>
          <w:br/>
          Хвала беднякам!
          <w:br/>
           Голодные дни
          <w:br/>
           Умеют они
          <w:br/>
           Со счастьем сплетать пополам!
          <w:br/>
           Хвала беднякам!
          <w:br/>
          <w:br/>
          У бедных проста добродетель
          <w:br/>
           И крепкой бывает семья.
          <w:br/>
           А этому верный свидетель
          <w:br/>
           Веселая песня моя.
          <w:br/>
          <w:br/>
          Хвала беднякам!
          <w:br/>
           Голодные дни
          <w:br/>
           Умеют они
          <w:br/>
           Со счастьем сплетать пополам!
          <w:br/>
           Хвала беднякам!
          <w:br/>
          <w:br/>
          Искать недалеко примера.
          <w:br/>
           О песня! Ты знаешь сама:
          <w:br/>
           Одно только есть у Гомера —
          <w:br/>
           Высокий костыль и сума!
          <w:br/>
          <w:br/>
          Хвала беднякам!
          <w:br/>
           Голодные дни
          <w:br/>
           Умеют они
          <w:br/>
           Со счастьем сплетать пополам!
          <w:br/>
           Хвала беднякам!
          <w:br/>
          <w:br/>
          Богатство и славу, герои,
          <w:br/>
           Вы часто несете с трудом.
          <w:br/>
           А легче не станет ли втрое,
          <w:br/>
           Коль просто пойти босиком?
          <w:br/>
          <w:br/>
          Хвала беднякам!
          <w:br/>
           Голодные дни
          <w:br/>
           Умеют они
          <w:br/>
           Со счастьем сплетать пополам!
          <w:br/>
           Хвала беднякам!
          <w:br/>
          <w:br/>
          Вы сыты докучною одой,
          <w:br/>
           Ваш замок — мучительный плен.
          <w:br/>
           Вольно ж вам! Живите свободой,
          <w:br/>
           Как в бочке бедняк Диоген!
          <w:br/>
          <w:br/>
          Хвала беднякам!
          <w:br/>
           Голодные дни
          <w:br/>
           Умеют они
          <w:br/>
           Со счастьем сплетать пополам!
          <w:br/>
           Хвала беднякам!
          <w:br/>
          <w:br/>
          Чертоги — подобие клеток,
          <w:br/>
           Где тучный томится покой.
          <w:br/>
           А можно ведь есть без салфеток
          <w:br/>
           И спать на соломе простой!
          <w:br/>
          <w:br/>
          Хвала беднякам!
          <w:br/>
           Голодные дни
          <w:br/>
           Умеют они
          <w:br/>
           Со счастьем сплетать пополам!
          <w:br/>
           Хвала беднякам!
          <w:br/>
          <w:br/>
          Житье наше жалко и хмуро!
          <w:br/>
           Но кто улыбается так?
          <w:br/>
           То, дверь отворяя, амура
          <w:br/>
           К себе пропускает бедняк.
          <w:br/>
          <w:br/>
          Хвала беднякам!
          <w:br/>
           Голодные дни
          <w:br/>
           Умеют они
          <w:br/>
           Со счастьем сплетать пополам!
          <w:br/>
           Хвала беднякам!
          <w:br/>
          <w:br/>
          Чудесно справлять новоселье
          <w:br/>
           На самом простом чердаке,
          <w:br/>
           Где Дружба встречает Веселье
          <w:br/>
           С янтарным стаканом в руке!
          <w:br/>
          <w:br/>
          Хвала беднякам!
          <w:br/>
           Голодные дни
          <w:br/>
           Умеют они
          <w:br/>
           Со счастьем сплетать пополам!
          <w:br/>
           Хвала беднякам!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2022-04-22T11:33:21+03:00</dcterms:created>
  <dcterms:modified xsi:type="dcterms:W3CDTF">2022-04-22T11:33:21+03:00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