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Бежала от морозов, вот 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Бежала от морозов — вот беда:
          <w:br/>
           От них, должно быть, никуда не деться.
          <w:br/>
           Сковали землю Крыма холода
          <w:br/>
           И добираются они до сердца.
          <w:br/>
          <w:br/>
          Я, как могу, со стужею борюсь —
          <w:br/>
           Хожу на лыжах в горы,
          <w:br/>
           А под вечер
          <w:br/>
           Твержу, чтобы согреться, наизусть
          <w:br/>
           Скупые наши, считанные встречи…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2022-04-21T22:15:47+03:00</dcterms:created>
  <dcterms:modified xsi:type="dcterms:W3CDTF">2022-04-21T22:15:47+03:00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