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"Бежим, бежим, дитя свободы..."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Бежим, бежим, дитя свободы,
          <w:br/>
          К родной стране!
          <w:br/>
          Я верен голосу природы,
          <w:br/>
          Будь верен мне!
          <w:br/>
          Здесь недоступны неба своды
          <w:br/>
          Сквозь дым и прах!
          <w:br/>
          Бежим, бежим, дитя природы,
          <w:br/>
          Простор - в полях!
          <w:br/>
          <w:br/>
          Бегут... Уж стогны миновали,
          <w:br/>
          Кругом - поля.
          <w:br/>
          По всей необозримой дали
          <w:br/>
          Дрожит земля.
          <w:br/>
          Бегут навстречу солнца, мая,
          <w:br/>
          Свободных дней...
          <w:br/>
          И приняла земля родная
          <w:br/>
          Своих детей...
          <w:br/>
          <w:br/>
          И приняла, и обласкала,
          <w:br/>
          И обняла,
          <w:br/>
          И в вешних далях им качала
          <w:br/>
          Колокола...
          <w:br/>
          И, поманив их невозможным,
          <w:br/>
          Вновь предала
          <w:br/>
          Дням быстротечным, дням тревожным,
          <w:br/>
          Злым дням - без срока, без числа...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2021-11-10T17:23:04+03:00</dcterms:created>
  <dcterms:modified xsi:type="dcterms:W3CDTF">2021-11-10T17:23:04+03:00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