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Бежит волной кипучий гребень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Бежит волной кипучий гребень.
          <w:br/>
           Поёт стремлению хвалу
          <w:br/>
           И, разбиваясь о скалу,
          <w:br/>
           Приносит ил, песок и щебень.
          <w:br/>
          <w:br/>
          Не так ли юности порыв
          <w:br/>
           Шумит, бежит, нетерпелив,
          <w:br/>
           Поёт хвалу земной отваге…
          <w:br/>
           Но властный опыт разобьёт
          <w:br/>
           Его вольнолюбивый ход,
          <w:br/>
           Как жёсткий берег — пену влаги…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2022-04-21T20:46:07+03:00</dcterms:created>
  <dcterms:modified xsi:type="dcterms:W3CDTF">2022-04-21T20:46:07+03:00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