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"Без Меня б твои сны улетали..."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Меня б твои сны улетали
          <w:br/>
          В безжеланно-туманную высь,
          <w:br/>
          Ты воспомни вечерние дали,
          <w:br/>
          В тихий терем, дитя, постучись.
          <w:br/>
          <w:br/>
          Я живу над зубчатой землею,
          <w:br/>
          Вечерею в Моем терему.
          <w:br/>
          Приходи, Я тебя успокою,
          <w:br/>
          Милый, милый, тебя обниму.
          <w:br/>
          <w:br/>
          Отошла Я в снега без возврата,
          <w:br/>
          Но, холодные вихри крутя,
          <w:br/>
          На черте огневого заката
          <w:br/>
          Начертала Я Имя, дитя...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2021-11-11T13:25:38+03:00</dcterms:created>
  <dcterms:modified xsi:type="dcterms:W3CDTF">2021-11-11T13:25:38+03:00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