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 зова, без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зова, без слова, —
          <w:br/>
          Как кровельщик падает с крыш.
          <w:br/>
          А может быть, снова
          <w:br/>
          Пришел, — в колыбели лежишь?
          <w:br/>
          <w:br/>
          Горишь и не меркнешь,
          <w:br/>
          Светильник немногих недель…
          <w:br/>
          Какая из смертных
          <w:br/>
          Качает твою колыбель?
          <w:br/>
          <w:br/>
          Блаженная тяжесть!
          <w:br/>
          Пророческий певчий камыш!
          <w:br/>
          О, кто мне расскажет,
          <w:br/>
          В какой колыбели лежишь?
          <w:br/>
          <w:br/>
          «Покамест не продан!»
          <w:br/>
          Лишь с ревностью этой в уме
          <w:br/>
          Великим обходом
          <w:br/>
          Пойду по российской земле.
          <w:br/>
          <w:br/>
          Полночные страны
          <w:br/>
          Пройду из конца и в конец.
          <w:br/>
          Где рот-его-рана,
          <w:br/>
          Очей синеватый свинец?
          <w:br/>
          <w:br/>
          Схватить его! Крепче!
          <w:br/>
          Любить и любить его лишь!
          <w:br/>
          О, кто мне нашепчет,
          <w:br/>
          В какой колыбели лежишь?
          <w:br/>
          <w:br/>
          Жемчужные зерна,
          <w:br/>
          Кисейная сонная сень.
          <w:br/>
          Не лавром, а терном —
          <w:br/>
          Чепца острозубая тень.
          <w:br/>
          <w:br/>
          Не полог, а птица
          <w:br/>
          Раскрыла два белых крыла!
          <w:br/>
          — И снова родиться,
          <w:br/>
          Чтоб снова метель замела?!
          <w:br/>
          <w:br/>
          Рвануть его! Выше!
          <w:br/>
          Держать! Не отдать его лишь!
          <w:br/>
          О, кто мне надышит,
          <w:br/>
          В какой колыбели лежишь?
          <w:br/>
          <w:br/>
          А может быть, ложен
          <w:br/>
          Мой подвиг, и даром — труды.
          <w:br/>
          Как в землю положен,
          <w:br/>
          Быть может, — проспишь до трубы.
          <w:br/>
          <w:br/>
          Огромную впалость
          <w:br/>
          Висков твоих — вижу опять.
          <w:br/>
          Такую усталость —
          <w:br/>
          Ее и трубой не поднять!
          <w:br/>
          <w:br/>
          Державная пажить,
          <w:br/>
          Надежная, ржавая тишь.
          <w:br/>
          Мне сторож покажет,
          <w:br/>
          В какой колыбели лежишь.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2022-03-20T01:40:52+03:00</dcterms:created>
  <dcterms:modified xsi:type="dcterms:W3CDTF">2022-03-20T01:40:52+03:00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