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паники встречаю шквал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паники встречаю шквал,
          <w:br/>
           Еще сильны и не устали ноги —
          <w:br/>
           Пусть за спиной остался перевал
          <w:br/>
           И самые прекрасные дороги.
          <w:br/>
          <w:br/>
          Я до сих пор все открываю мир,
          <w:br/>
           Все новые отыскиваю грани.
          <w:br/>
           Но вспыхивает в памяти пунктир,
          <w:br/>
           Трассирует пунктир воспоминаний.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2022-04-22T12:28:24+03:00</dcterms:created>
  <dcterms:modified xsi:type="dcterms:W3CDTF">2022-04-22T12:28:24+03:00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