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ярких гирлянд и без лавров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ярких гирлянд и без лавров
          <w:br/>
          Стоите под серым навесом,
          <w:br/>
          Похожие на динозавров
          <w:br/>
          Размером и весом.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2022-03-17T14:15:17+03:00</dcterms:created>
  <dcterms:modified xsi:type="dcterms:W3CDTF">2022-03-17T14:15:17+03:00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