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Безбожники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в древности народ, к стыду земных племен,
          <w:br/>
           Который до того в сердцах ожесточился,
          <w:br/>
           Что противу богов вооружился.
          <w:br/>
           Мятежные толпы, за тысячью знамен,
          <w:br/>
           Кто с луком, кто с пращей, шумя, несутся в поле.
          <w:br/>
           Зачинщики, из удалых голов,
          <w:br/>
           Чтобы поджечь в народе буйства боле,
          <w:br/>
           Кричат, что суд небес и строг и бестолков;
          <w:br/>
           Что боги или спят, иль правят безрассудно;
          <w:br/>
           Что проучить пора их без чинов;
          <w:br/>
           Что, впрочем, с ближних гор каменьями нетрудно
          <w:br/>
           На небо дошвырнуть в богов
          <w:br/>
           И заметать Олимп стрелами.
          <w:br/>
           Смутяся дерзостью безумцев и хулами,
          <w:br/>
           К Зевесу весь Олимп с мольбою приступил,
          <w:br/>
           Чтобы беду он отвратил;
          <w:br/>
           И даже весь совет богов тех мыслей был,
          <w:br/>
           Что, к убеждению бунтующих, не худо
          <w:br/>
           Явить хоть небольшое чудо:
          <w:br/>
           Или потоп, иль с трусом[1] гром,
          <w:br/>
           Или хоть каменным ударить в них дождем.
          <w:br/>
           «Пождем»,
          <w:br/>
           Юпитер рек: «а если не смирятся
          <w:br/>
           И в буйстве прекоснят[2], бессмертных не боясь,
          <w:br/>
           Они от дел своих казнятся».
          <w:br/>
           Тут с шумом в воздухе взвилась
          <w:br/>
           Тьма камней, туча стрел от войск богомятежных,
          <w:br/>
           Но с тысячью смертей, и злых, и неизбежных,
          <w:br/>
           На собственные их обрушились главы.
          <w:br/>
           Плоды неверия ужасны таковы;
          <w:br/>
           И ведайте, народы, вы,
          <w:br/>
           Что мнимых мудрецов кощунства толки смелы,
          <w:br/>
           Чем против божества вооружают вас,
          <w:br/>
           Погибельный ваш приближают час,
          <w:br/>
           И обратятся все в громовые вам стрелы.
          <w:br/>
          <w:br/>
          [1]трус — землетрясение (старо-славянск.)
          <w:br/>
           [2]прекоснеть — медлить, упорствовать (старо-славянск.)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2022-04-22T15:52:01+03:00</dcterms:created>
  <dcterms:modified xsi:type="dcterms:W3CDTF">2022-04-22T15:52:01+03:00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