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Безверие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вы, которые с язвительным упреком,
          <w:br/>
          Считая мрачное безверие пороком,
          <w:br/>
          Бежите в ужасе того, кто с первых лет
          <w:br/>
          Безумно погасил отрадный сердцу свет;
          <w:br/>
          Смирите гордости жестокой исступленье:
          <w:br/>
          Имеет он права на ваше снисхожденье,
          <w:br/>
          На слезы жалости; внемлите брата стон,
          <w:br/>
          Несчастный не злодей, собою страждет он.
          <w:br/>
          Кто в мире усладит души его мученья?
          <w:br/>
          Увы! он первого лишился утешенья!
          <w:br/>
          Взгляните на него — не там, где каждый день
          <w:br/>
          Тщеславие на всех наводит ложну тень,
          <w:br/>
          Но в тишине семьи, под кровлею родною,
          <w:br/>
          В беседе с дружеством иль темною мечтою.
          <w:br/>
          Найдите там его, где илистый ручей
          <w:br/>
          Проходит медленно среди нагих полей;
          <w:br/>
          Где сосен вековых таинственные сени,
          <w:br/>
          Шумя, на влажный мох склонили вечны тени.
          <w:br/>
          Взгляните — бродит он с увядшею душой,
          <w:br/>
          Своей ужасною томимый пустотой,
          <w:br/>
          То грусти слезы льет, то слезы сожаленья.
          <w:br/>
          Напрасно ищет он унынью развлеченья;
          <w:br/>
          Напрасно в пышности свободной простоты
          <w:br/>
          Природы перед ним открыты красоты;
          <w:br/>
          Напрасно вкруг себя печальный взор он водит:
          <w:br/>
          Ум ищет божества, а сердце не находит.
          <w:br/>
          <w:br/>
          Настигнет ли его глухих Судеб удар,
          <w:br/>
          Отъемлется ли вдруг минутный счастья дар,
          <w:br/>
          В любви ли, в дружестве обнимет он измену
          <w:br/>
          И их почувствует обманчивую цену:
          <w:br/>
          Лишенный всех опор отпадший веры сын
          <w:br/>
          Уж видит с ужасом, что в свете он один,
          <w:br/>
          И мощная рука к нему с дарами мира
          <w:br/>
          Не простирается из-за пределов мира...
          <w:br/>
          <w:br/>
          Несчастия, Страстей и Немощей сыны,
          <w:br/>
          Мы все на страшный гроб родясь осуждены.
          <w:br/>
          Всечасно бренных уз готово разрушенье;
          <w:br/>
          Наш век — неверный день, всечасное волненье.
          <w:br/>
          Когда, холодной тьмой объемля грозно нас,
          <w:br/>
          Завесу вечности колеблет смертный час,
          <w:br/>
          Ужасно чувствовать слезы последней Муку -
          <w:br/>
          И с миром начинать безвестную разлуку!
          <w:br/>
          Тогда, беседуя с отвязанной душой,
          <w:br/>
          О Вера, ты стоишь у двери гробовой,
          <w:br/>
          Ты ночь могильную ей тихо освещаешь,
          <w:br/>
          И ободренную с Надеждой отпускаешь...
          <w:br/>
          Но, други! пережить ужаснее друзей!
          <w:br/>
          Лишь Вера в тишине отрадою своей
          <w:br/>
          Живит унывший дух и сердца ожиданье.
          <w:br/>
          "Настанет! — говорит,- назначено свиданье!"
          <w:br/>
          <w:br/>
          А он (слепой мудрец!), при гробе стонет он,
          <w:br/>
          С усладой бытия несчастный разлучен,
          <w:br/>
          Надежды сладкого не внемлет он привета,
          <w:br/>
          Подходит к гробу он, взывает... нет ответа!
          <w:br/>
          <w:br/>
          Видали ль вы его в безмолвных тех местах,
          <w:br/>
          Где кровных и друзей священный тлеет прах?
          <w:br/>
          Видали ль вы его над хладною могилой,
          <w:br/>
          Где нежной Делии таится пепел милый?
          <w:br/>
          К почившим позванный вечерней тишиной,
          <w:br/>
          К кресту приникнул он бесчувственной главой
          <w:br/>
          Стенанья изредка глухие раздаются,
          <w:br/>
          Он плачет — но не те потоки слез лиются,
          <w:br/>
          Которы сладостны для страждущих очей
          <w:br/>
          И сердцу дороги свободою своей;
          <w:br/>
          Но слез отчаянья, но слез ожесточенья.
          <w:br/>
          В молчаньи ужаса, в безумстве исступленья
          <w:br/>
          Дрожит, и между тем под сенью темных ив,
          <w:br/>
          У гроба матери колена преклонив,
          <w:br/>
          Там дева юная в печали безмятежной
          <w:br/>
          Возводит к небу взор болезненный и нежный,
          <w:br/>
          Одна, туманною луной озарена,
          <w:br/>
          Как ангел горести является она;
          <w:br/>
          Вздыхает медленно, могилу обнимает -
          <w:br/>
          Всё тихо вкруг его, а, кажется, внимает.
          <w:br/>
          Несчастный на нее в безмолвии глядит,
          <w:br/>
          Качает головой, трепещет и бежит,
          <w:br/>
          Спешит он далее, но вслед унынье бродит.
          <w:br/>
          <w:br/>
          Во храм ли вышнего с толпой он молча входит,
          <w:br/>
          Там умножает лишь тоску души своей.
          <w:br/>
          При пышном торжестве старинных алтарей,
          <w:br/>
          При гласе пастыря, при сладком хоров пенье,
          <w:br/>
          Тревожится его безверия мученье.
          <w:br/>
          Он бога тайного нигде, нигде не зрит,
          <w:br/>
          С померкшею душой святыне предстоит,
          <w:br/>
          Холодный ко всему и чуждый к умиленью
          <w:br/>
          С досадой тихому внимает он моленью.
          <w:br/>
          "Счастливцы! — мыслит он, — почто не можно мне
          <w:br/>
          Страстей бунтующих в смиренной тишине,
          <w:br/>
          Забыв о разуме и немощном и строгом,
          <w:br/>
          С одной лишь верою повергнуться пред богом!"
          <w:br/>
          <w:br/>
          Напрасный сердца крик! нет, нет! не суждено
          <w:br/>
          Ему блаженство знать! Безверие одно,
          <w:br/>
          По жизненной стезе во мраке вождь унылый,
          <w:br/>
          Влечет несчастного до хладных врат могилы.
          <w:br/>
          И что зовет его в пустыне гробовой -
          <w:br/>
          Кто ведает? но там лишь видит он покой.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2021-11-11T04:43:26+03:00</dcterms:created>
  <dcterms:modified xsi:type="dcterms:W3CDTF">2021-11-11T04:43:26+03:00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