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Безголосая певица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Безголосая певица
          <w:br/>
           Исполняет пошлый текст.
          <w:br/>
           Мир успел перемениться,
          <w:br/>
           Если в этом есть эффект.
          <w:br/>
           Если кто-то перепутал
          <w:br/>
           Эту пошлость с красотой.
          <w:br/>
           Если нравится кому-то
          <w:br/>
           Вместо розы сухостой.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2022-04-22T20:10:54+03:00</dcterms:created>
  <dcterms:modified xsi:type="dcterms:W3CDTF">2022-04-22T20:10:54+03:00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