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Бездорожье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мы встретимся не скоро,
          <w:br/>
           Ты узнать меня не сможешь.
          <w:br/>
           На родных моих просторах –
          <w:br/>
           Бездорожье, бездорожье.
          <w:br/>
           Заросла тропа бурьяном,
          <w:br/>
           Кто нам новую проложит?
          <w:br/>
           На пути к святому Храму –
          <w:br/>
           Бездорожье, бездорожье.
          <w:br/>
          <w:br/>
          Мы, воспетые дождём,
          <w:br/>
           Всё опять чего-то ждём,
          <w:br/>
           Только нет у нас пути:
          <w:br/>
           Ни проехать, ни пройти.
          <w:br/>
          <w:br/>
          Одному трудней согреться,
          <w:br/>
           Жизнь из кубиков не сложишь.
          <w:br/>
           На планете и на сердце –
          <w:br/>
           Бездорожье, бездорожье.
          <w:br/>
           Травы-горькие отравы,
          <w:br/>
           Поле, вспаханное ложью,
          <w:br/>
           Беззастенчивые нравы –
          <w:br/>
           Бездорожье, бездорожье.
          <w:br/>
          <w:br/>
          Ах, мы встретимся не скоро,
          <w:br/>
           Ты узнать меня не сможешь.
          <w:br/>
           На безвыходных просторах –
          <w:br/>
           Бездорожье, бездорожье.
          <w:br/>
           Зов любимых из далёка
          <w:br/>
           С каждым годом всё дороже…
          <w:br/>
           Боже, как нам одиноко
          <w:br/>
           На российском бездорожье!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2022-04-22T10:19:05+03:00</dcterms:created>
  <dcterms:modified xsi:type="dcterms:W3CDTF">2022-04-22T10:19:05+03:00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