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Беззащитно сердце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Беззащитно сердце человека,
          <w:br/>
           если без любви…
          <w:br/>
           Любовь-река.
          <w:br/>
           Ты швырнул в сердцах булыжник в реку,
          <w:br/>
           канул камень в реку
          <w:br/>
           на века.
          <w:br/>
          <w:br/>
          Пять минут
          <w:br/>
           качались облака.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2022-04-21T14:46:16+03:00</dcterms:created>
  <dcterms:modified xsi:type="dcterms:W3CDTF">2022-04-21T14:46:16+03:00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