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Безмолвные поля оделись темнотою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Безмолвные поля оделись темнотою,
          <w:br/>
          Заря вечерняя сгорела, воздух чист,
          <w:br/>
          В лесу ни ветерка, ни звука над водою,
          <w:br/>
          Лишь по верхам осин лепечет легкий лист,
          <w:br/>
          <w:br/>
          Да изредка певец природы благодатной
          <w:br/>
          За скромной самкою, вспорхнув, перелетит
          <w:br/>
          И под черемухой, на ветке ароматной,
          <w:br/>
          Весенней песнию окрестность огласит.
          <w:br/>
          <w:br/>
          И снова тихо всё. Уж комары устали
          <w:br/>
          Жужжа влетать ко мне в открытое окно:
          <w:br/>
          Всё сном упоено…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2022-03-19T05:01:25+03:00</dcterms:created>
  <dcterms:modified xsi:type="dcterms:W3CDTF">2022-03-19T05:01:25+03:00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