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Безмолвные свидетели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Безмолвные свидетели
          <w:br/>
          Вечерних сожалений,
          <w:br/>
          Меня перстом отметили
          <w:br/>
          Собравшиеся тени.
          <w:br/>
          Отвергнуты, обмануты,
          <w:br/>
          Растоптаны, добиты,
          <w:br/>
          Но все вы упомянуты
          <w:br/>
          И все с мечтами слиты.
          <w:br/>
          И слезы — не отчаянье!
          <w:br/>
          И стон — не символ мщенья!
          <w:br/>
          О благостное чаянье
          <w:br/>
          Всемирного прощенья!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2022-03-21T05:29:43+03:00</dcterms:created>
  <dcterms:modified xsi:type="dcterms:W3CDTF">2022-03-21T05:29:43+03:00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