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Безобидней всех и проще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Безобидней всех и проще
          <w:br/>
          В общем хоре голосистом
          <w:br/>
          Вольной птицей в вешней роще
          <w:br/>
          Раздражал я воздух свистом.
          <w:br/>
          <w:br/>
          Всё замолкло пред зимою,
          <w:br/>
          Нет и птиц на голой ветке,
          <w:br/>
          Но, счастливец, — я тобою
          <w:br/>
          В золотой задержан клетке.
          <w:br/>
          <w:br/>
          Дай мне ручку, дорогая, —
          <w:br/>
          К ней прильнуть трепещут крылья!
          <w:br/>
          Пусть умру я, распевая,
          <w:br/>
          От восторгов и усилья.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2022-03-19T05:09:28+03:00</dcterms:created>
  <dcterms:modified xsi:type="dcterms:W3CDTF">2022-03-19T05:09:28+03:00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