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"Безочарованность и скуку..."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Безочарованность и скуку
          <w:br/>
          Давно взрастив в моей душе,
          <w:br/>
          Мне жизнь приносит злую муку
          <w:br/>
          В своем заржавленном ковше.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2021-11-11T06:13:47+03:00</dcterms:created>
  <dcterms:modified xsi:type="dcterms:W3CDTF">2021-11-11T06:13:47+03:00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