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Безрифмина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Безрифмина совет:
          <w:br/>
          Без жалости всё сжечь мое стихотворенье!
          <w:br/>
          Быть так! Его ж, друзья, невинное творенье
          <w:br/>
          Своею смертию умрет!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2022-03-19T15:12:00+03:00</dcterms:created>
  <dcterms:modified xsi:type="dcterms:W3CDTF">2022-03-19T15:12:00+03:00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