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Безумец, Дни твои убоги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Безумец! Дни твои убоги,
          <w:br/>
           А ты ждешь жизни от любви,-
          <w:br/>
           Так лучше каторгой в остроге
          <w:br/>
           Пустую душу обнови.
          <w:br/>
           Какая б ни была утрата,
          <w:br/>
           Неси один свою тоску
          <w:br/>
           И не беги за горстью злата
          <w:br/>
           Униженно к ростовщику.
          <w:br/>
           От женских любопытных взоров
          <w:br/>
           Таи смертельный страх и дрожь
          <w:br/>
           И силься, как в соломе боров,
          <w:br/>
           Из сердца кровью выбить нож.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2022-04-27T05:32:14+03:00</dcterms:created>
  <dcterms:modified xsi:type="dcterms:W3CDTF">2022-04-27T05:32:14+03:00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