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"Безумец я! вы правы, правы!..."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Безумец я! вы правы, правы!
          <w:br/>
          Смешно бессмертье на земли.
          <w:br/>
          Как смел желать я громкой славы,
          <w:br/>
          Когда вы счастливы в пыли?
          <w:br/>
          Как мог я цепь предубеждений
          <w:br/>
          Умом свободным потрясать,
          <w:br/>
          И пламень тайных угрызений
          <w:br/>
          За жар поэзии принять?
          <w:br/>
          Нет, не похож я на поэта!
          <w:br/>
          Я обманулся, вижу сам;
          <w:br/>
          Пускай, как он, я чужд для света,
          <w:br/>
          Но чужд зато и небесам!
          <w:br/>
          Мои слова печальны: знаю;
          <w:br/>
          Но смысла их вам не понять.
          <w:br/>
          Я их от сердца отрываю,
          <w:br/>
          Чтоб муки с ними оторвать!
          <w:br/>
          Нет... мне ли властвовать умами,
          <w:br/>
          Всю жизнь на то употребя?
          <w:br/>
          Пускай возвышусь я над вами,
          <w:br/>
          Но удалюсь ли от себя?
          <w:br/>
          И позабуду ль самовластно
          <w:br/>
          Мою погибшую любовь,
          <w:br/>
          Всё то, чему я верил страстно,
          <w:br/>
          Чему не смею верить вновь?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2021-11-10T18:32:15+03:00</dcterms:created>
  <dcterms:modified xsi:type="dcterms:W3CDTF">2021-11-10T18:32:15+03:00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