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Безумная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Ах, не плачь и не тужи,
          <w:br/>
          Мать родная! Покажи,
          <w:br/>
          Где его могила!
          <w:br/>
          Иль не знаешь ты того,
          <w:br/>
          Как я нежила его,
          <w:br/>
          Как его любила?
          <w:br/>
          <w:br/>
          Ох, родная, страшно мне:
          <w:br/>
          Он мерещится во сне
          <w:br/>
          С яркими очами!
          <w:br/>
          Всё кивает головой
          <w:br/>
          И зовет меня с собой
          <w:br/>
          Грозными речами.
          <w:br/>
          <w:br/>
          Нет, родная, бог уж с ним!
          <w:br/>
          Не пойду я вслед за ним:
          <w:br/>
          Он меня задушит.
          <w:br/>
          Пусть он спит в земле сырой;
          <w:br/>
          Мой приход его покой
          <w:br/>
          В гробе не нарушит.
          <w:br/>
          <w:br/>
          Ох, родная, покажи,
          <w:br/>
          Где он, где он? — Задуши
          <w:br/>
          Ты меня, мой милый!
          <w:br/>
          Сладко я умру с тобой;
          <w:br/>
          Ты поделишься со мной
          <w:br/>
          Тесною могилой.
          <w:br/>
          <w:br/>
          Не задушишь ты меня:
          <w:br/>
          Обовьюсь вокруг тебя
          <w:br/>
          Жадными руками;
          <w:br/>
          Я прижмусь к твоим устам
          <w:br/>
          И полжизни передам
          <w:br/>
          Мертвецу устами.
          <w:br/>
          <w:br/>
          Что ж ты смотришь на меня?
          <w:br/>
          Мне смешно и без тебя:
          <w:br/>
          Сердце лопнуть хочет!
          <w:br/>
          Тяжко мне среди людей!
          <w:br/>
          Слышишь… Свищет соловей,
          <w:br/>
          И сова хохочет.
          <w:br/>
          <w:br/>
          Ха-ха-ха! так смех берет!
          <w:br/>
          То из раны кровь польет,
          <w:br/>
          То застынет снова;
          <w:br/>
          Жадно кровию напьюсь,
          <w:br/>
          Сладко-сладко захлебнусь
          <w:br/>
          Кровию милова.
          <w:br/>
          <w:br/>
          В чистом поле он убит
          <w:br/>
          И в сырой земле лежит
          <w:br/>
          С раною кровавой.
          <w:br/>
          Кровь и слезы — слезы — кровь,
          <w:br/>
          Где ж ты, где, моя любовь
          <w:br/>
          С головой кудрявой?
          <w:br/>
          <w:br/>
          Вскинусь птицей, полечу,
          <w:br/>
          Черны кудри размечу
          <w:br/>
          По челу кольцами.
          <w:br/>
          Улыбнись же, полно спать!
          <w:br/>
          Это я пришла играть
          <w:br/>
          Черными кудрями!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2022-03-19T04:19:02+03:00</dcterms:created>
  <dcterms:modified xsi:type="dcterms:W3CDTF">2022-03-19T04:19:02+03:00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