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Безумно злое упоенье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Безумно злое упоенье
          <w:br/>
          Вокзальных тусклых, пыльных зал, —
          <w:br/>
          Кто даль тебе его, вокзал,
          <w:br/>
          Все это злое упоенье?
          <w:br/>
          Кто в это дикое стремленье
          <w:br/>
          Звонки гремучие вонзал?
          <w:br/>
          Безумно злое упоенье
          <w:br/>
          Вокзальных тусклых, пыльных 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2022-03-21T21:58:15+03:00</dcterms:created>
  <dcterms:modified xsi:type="dcterms:W3CDTF">2022-03-21T21:58:15+03:00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