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Безыменное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мы отходим, товарищ,
          <w:br/>
          Опять проиграли мы бой,
          <w:br/>
          Кровавое солнце позора
          <w:br/>
          Заходит у нас за спиной.
          <w:br/>
          <w:br/>
          Мы мертвым глаза не закрыли,
          <w:br/>
          Придется нам вдовам сказать,
          <w:br/>
          Что мы не успели, забыли
          <w:br/>
          Последнюю почесть отдать.
          <w:br/>
          <w:br/>
          Не в честных солдатских могилах —
          <w:br/>
          Лежат они прямо в пыли.
          <w:br/>
          Но, мертвых отдав поруганью,
          <w:br/>
          Зато мы — живыми пришли!
          <w:br/>
          <w:br/>
          Не правда ль, мы так и расскажем
          <w:br/>
          Их вдовам и их матерям:
          <w:br/>
          Мы бросили их на дороге,
          <w:br/>
          Зарыть было некогда нам.
          <w:br/>
          <w:br/>
          Ты, кажется, слушать не можешь?
          <w:br/>
          Ты руку занес надо мной...
          <w:br/>
          За слов моих страшную горечь
          <w:br/>
          Прости мне, товарищ родной,
          <w:br/>
          <w:br/>
          Прости мне мои оскорбленья,
          <w:br/>
          Я с горя тебе их сказал,
          <w:br/>
          Я знаю, ты рядом со мною
          <w:br/>
          Сто раз свою грудь подставлял.
          <w:br/>
          <w:br/>
          Я знаю, ты пуль не боялся,
          <w:br/>
          И жизнь, что дала тебе мать,
          <w:br/>
          Берег ты с мужскою надеждой
          <w:br/>
          Ее подороже продать.
          <w:br/>
          <w:br/>
          Ты, верно, в сорочке родился,
          <w:br/>
          Что все еще жив до сих пор,
          <w:br/>
          И смерть тебе меньшею мукой
          <w:br/>
          Казалась, чем этот позор.
          <w:br/>
          <w:br/>
          Ты можешь ответить, что мертвых
          <w:br/>
          Завидуешь сам ты судьбе,
          <w:br/>
          Что мертвые сраму не имут,—
          <w:br/>
          Нет, имут, скажу я тебе.
          <w:br/>
          <w:br/>
          Нет, имут. Глухими ночами,
          <w:br/>
          Когда мы отходим назад,
          <w:br/>
          Восставши из праха, за нами
          <w:br/>
          Покойники наши следят.
          <w:br/>
          <w:br/>
          Солдаты далеких походов,
          <w:br/>
          Умершие грудью вперед,
          <w:br/>
          Со срамом и яростью слышат
          <w:br/>
          Полночные скрипы подвод.
          <w:br/>
          <w:br/>
          И, вынести срама не в силах,
          <w:br/>
          Мне чудится в страшной ночи -
          <w:br/>
          Встают мертвецы всей России,
          <w:br/>
          Поют мертвецам трубачи.
          <w:br/>
          <w:br/>
          Беззвучно играют их трубы,
          <w:br/>
          Незримы от ног их следы,
          <w:br/>
          Словами беззвучной команды
          <w:br/>
          Их ротные строят в ряды.
          <w:br/>
          <w:br/>
          Они не хотят оставаться
          <w:br/>
          В забытых могилах своих,
          <w:br/>
          Чтоб вражеских пушек колеса
          <w:br/>
          К востоку ползли через них.
          <w:br/>
          <w:br/>
          В бело-зеленых мундирах,
          <w:br/>
          Павшие при Петре,
          <w:br/>
          Мертвые преображенцы
          <w:br/>
          Строятся молча в каре.
          <w:br/>
          <w:br/>
          Плачут седые капралы,
          <w:br/>
          Протяжно играет рожок,
          <w:br/>
          Впервые с Полтавского боя
          <w:br/>
          Уходят они на восток.
          <w:br/>
          <w:br/>
          Из-под твердынь Измаила,
          <w:br/>
          Не знавший досель ретирад,
          <w:br/>
          Понуро уходит последний
          <w:br/>
          Суворовский мертвый солдат.
          <w:br/>
          <w:br/>
          Гремят барабаны в Карпатах,
          <w:br/>
          И трубы над Бугом поют,
          <w:br/>
          Сибирские мертвые роты
          <w:br/>
          У стен Перемышля встают.
          <w:br/>
          <w:br/>
          И на истлевших постромках
          <w:br/>
          Вспять через Неман и Прут
          <w:br/>
          Артиллерийские кони
          <w:br/>
          Разбитые пушки везут.
          <w:br/>
          <w:br/>
          Ты слышишь, товарищ, ты слышишь,
          <w:br/>
          Как мертвые следом идут,
          <w:br/>
          Ты слышишь: не только потомки,
          <w:br/>
          Нас предки за это клянут.
          <w:br/>
          <w:br/>
          Клянемся ж с тобою, товарищ,
          <w:br/>
          Что больше ни шагу назад!
          <w:br/>
          Чтоб больше не шли вслед за нами
          <w:br/>
          Безмолвные тени солдат.
          <w:br/>
          <w:br/>
          Чтоб там, где мы стали сегодня,—
          <w:br/>
          Пригорки да мелкий лесок,
          <w:br/>
          Куриный ручей в пол-аршина,
          <w:br/>
          Прибрежный отлогий песок,—
          <w:br/>
          <w:br/>
          Чтоб этот досель неизвестный
          <w:br/>
          Кусок нас родившей земли
          <w:br/>
          Стал местом последним, докуда
          <w:br/>
          Последние немцы дошли.
          <w:br/>
          <w:br/>
          Пусть то безыменное поле,
          <w:br/>
          Где нынче пришлось нам стоять,
          <w:br/>
          Вдруг станет той самой твердыней,
          <w:br/>
          Которую немцам не взять.
          <w:br/>
          <w:br/>
          Ведь только в Можайском уезде
          <w:br/>
          Слыхали названье села,
          <w:br/>
          Которое позже Россия
          <w:br/>
          Бородином назвала.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2021-11-10T17:26:35+03:00</dcterms:created>
  <dcterms:modified xsi:type="dcterms:W3CDTF">2021-11-10T17:26:35+03:00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