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Белая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далекое время мерещится,
          <w:br/>
          Дом на стороне петербургской.
          <w:br/>
          Дочь степной небогатой помещицы,
          <w:br/>
          Ты  на курсах, ты родом из курска.
          <w:br/>
          Ты  мила, у тебя есть поклонники.
          <w:br/>
          Этой белою ночью мы оба,
          <w:br/>
          Примостясь на твоем подоконнике,
          <w:br/>
          Смотрим вниз с твоего небоскреба.
          <w:br/>
          Фонари, точно бабочки газовые,
          <w:br/>
          Утро тронуло первою дрожью.
          <w:br/>
          То, что тихо тебе я рассказываю, али похоже!
          <w:br/>
          Мы охвачены тою же самою
          <w:br/>
          Оробелою верностью тайне,
          <w:br/>
          Как раскинувшийся панорамою
          <w:br/>
          Петербург за Невою бескрайней.
          <w:br/>
          <w:br/>
          Там вдали, по дремучим урочищам,
          <w:br/>
          Этой ночью весеннею белой
          <w:br/>
          Соловьи славословьем грохочущим
          <w:br/>
          Оглашают лесные пределы.
          <w:br/>
          <w:br/>
          Ошалелое щелканье катится.
          <w:br/>
          Голос маленькой птички лядащей
          <w:br/>
          Пробуждает восторг и сумятицу
          <w:br/>
          В глубине очарованной чащи.
          <w:br/>
          <w:br/>
          В те места босоногою странницей
          <w:br/>
          Пробирается ночь вдоль забора,
          <w:br/>
          И за ней с подоконника тянется
          <w:br/>
          След подслушанного разговора.
          <w:br/>
          <w:br/>
          В отголосках беседы услышанной
          <w:br/>
          По садам, огороженным тесом,
          <w:br/>
          Ветви яблоновые и вишенные
          <w:br/>
          Одеваются цветом белесым.
          <w:br/>
          <w:br/>
          И деревья, как призраки, белые
          <w:br/>
          Высыпают толпой на дорогу,
          <w:br/>
          Точно знаки прощальные делая
          <w:br/>
          Белой ночи, видавшей так много.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2022-03-19T09:18:37+03:00</dcterms:created>
  <dcterms:modified xsi:type="dcterms:W3CDTF">2022-03-19T09:18:37+03:00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