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тьма созидает предметы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тьма созидает предметы
          <w:br/>
          И обольщает меня.
          <w:br/>
          Жадно ищу я душою просветы
          <w:br/>
          В область нетленного дня.
          <w:br/>
          Кто же внесёт в заточенье земное
          <w:br/>
          Светоч, пугающий тьму?
          <w:br/>
          Скоро ль бессмертное, сердцу родное
          <w:br/>
          В свете его я пойму?
          <w:br/>
          Или навек нерушима преграда
          <w:br/>
          Белой, обманчивой тьмы,
          <w:br/>
          И бесконечно томиться мне надо,
          <w:br/>
          И не уйти из тюрьмы?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2022-03-19T10:02:21+03:00</dcterms:created>
  <dcterms:modified xsi:type="dcterms:W3CDTF">2022-03-19T10:02:21+03:00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