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улыбка (мистическая 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помнишь? — В средние века
          <w:br/>
          Ты был мой властелин…
          <w:br/>
          М. Лохвицкая
          <w:br/>
          <w:br/>
          I
          <w:br/>
          Есть в лесу, где шелковые пихты,
          <w:br/>
          Дней былых охотничий дворец.
          <w:br/>
          Есть о нем легенды. Слышать их ты
          <w:br/>
          Если хочешь, верь, а то — конец!..
          <w:br/>
          У казны купил дворец помещик,
          <w:br/>
          Да полвека умер он уж вот;
          <w:br/>
          После жил лет семь старик-объездчик,
          <w:br/>
          А теперь никто в нем не живет.
          <w:br/>
          Раз случилось так: собралось трое
          <w:br/>
          Нас, любивших старые дома,
          <w:br/>
          И, хотя бы были не герои,
          <w:br/>
          Но легенд истлевшие тома
          <w:br/>
          Вызывали в нас подъем духовный,
          <w:br/>
          Обостряли нервы до границ:
          <w:br/>
          Сердце билось песнею неровной
          <w:br/>
          И от жути взор склонялся ниц.
          <w:br/>
          И пошли мы в темные покои,
          <w:br/>
          Под лучами солнца, как щита.
          <w:br/>
          Нам кивали белые левкои
          <w:br/>
          Грустно вслед, светлы как нищета.
          <w:br/>
          Долго шли мы анфиладой комнат,
          <w:br/>
          Удивленно слушая шаги;
          <w:br/>
          Да, покои много звуков помнят,
          <w:br/>
          Но как звякнут — в сторону беги!..
          <w:br/>
          На широких дедовских диванах
          <w:br/>
          Приседали мы, — тогда в углах
          <w:br/>
          Колыхались на обоях рваных
          <w:br/>
          Паутины в солнечных лучах.
          <w:br/>
          Усмехались нам кариатиды,
          <w:br/>
          Удержав ладонью потолки,
          <w:br/>
          В их глазах — застывшие обиды,
          <w:br/>
          Только уст дрожали уголки…
          <w:br/>
          Но одна из этих вечных статуй
          <w:br/>
          Как-то странно мнилась мне добра;
          <w:br/>
          И смотрел я, трепетом объятый,
          <w:br/>
          На нее, молчавшую у бра.
          <w:br/>
          Жутко стало мне, но на пороге,
          <w:br/>
          Посмотрев опять из-за дверей
          <w:br/>
          И ее увидев, весь в тревоге,
          <w:br/>
          Догонять стал спутников скорей.
          <w:br/>
          Долго-долго белая улыбка
          <w:br/>
          Белых уст тревожила меня…
          <w:br/>
          Долго-долго сердце шибко-шибко,
          <w:br/>
          Шибко билось, умереть маня.
          <w:br/>
          <w:br/>
          II
          <w:br/>
          На чердак мы шли одной из лестниц,
          <w:br/>
          И скрипела лестница, как кость.
          <w:br/>
          Ждали мы таинственных предвестниц
          <w:br/>
          Тех краев, где греза наша — гость.
          <w:br/>
          На полу — осколки, хлам и ветошь.
          <w:br/>
          Было сорно, пыльно; а в окно
          <w:br/>
          Заглянуло солнце… Ну и свет уж
          <w:br/>
          Лило к нам насмешливо оно!
          <w:br/>
          Это солнце было — не такое,
          <w:br/>
          Как привыкли солнце видеть мы —
          <w:br/>
          Мертвое, в задумчивом покое,
          <w:br/>
          Иначе блестит оно из тьмы;
          <w:br/>
          Этот свет не греет, не покоит,
          <w:br/>
          В нем бессильный любопытный гнев.
          <w:br/>
          Я молчу… Мне страшно… Сердце ноет…
          <w:br/>
          Каменеют щеки, побледнев…
          <w:br/>
          <w:br/>
          III
          <w:br/>
          Это — что? откуда? что за диво!
          <w:br/>
          Смотрим мы и видим, у трубы
          <w:br/>
          Перья… Кровь… В окно кивнула ива,
          <w:br/>
          Но молчит отчаяньем рабы.
          <w:br/>
          Белая, как снег крещенский, птичка
          <w:br/>
          На сырых опилках чердака
          <w:br/>
          Умирала тихо… С ней проститься
          <w:br/>
          Прислан был я кем издалека?
          <w:br/>
          Разум мой истерзан был, как перья
          <w:br/>
          Снежной птицы, умерщвленной кем?
          <w:br/>
          В этом доме, царстве суеверья,
          <w:br/>
          Я молчал, догадкой сердца нем…
          <w:br/>
          Вдруг улыбка белая на клюве
          <w:br/>
          У нее расплылась, потекла…
          <w:br/>
          Ум застыл, а сердце, как Везувий,
          <w:br/>
          Затряслось, — и в раме два стекла
          <w:br/>
          Дребезжали от его биенья,
          <w:br/>
          И звенели, тихо дребезжа…
          <w:br/>
          Я внимал, в гипнозе упоенья,
          <w:br/>
          Хлыстиком полившего дождя.
          <w:br/>
          И казалось мне, что с пьедестала
          <w:br/>
          Отошла сестра кариатид
          <w:br/>
          И бредет по комнатам устало,
          <w:br/>
          Напевая отзвук панихид.
          <w:br/>
          Вот скрипят на лестницах ступени,
          <w:br/>
          Вот хрипит на ржавой меди дверь…
          <w:br/>
          И в глазах лилово, — от сирени,
          <w:br/>
          Иль от страха, знаю ль я теперь!..
          <w:br/>
          Как нарочно, спутники безмолвны…
          <w:br/>
          Где они? Не вижу. Где они?
          <w:br/>
          А вдали бушуют где-то волны…
          <w:br/>
          Сумрак… дождь… и молнии огни…
          <w:br/>
          — Защити! Спаси меня! Помилуй!
          <w:br/>
          Не хочу я белых этих уст!.. —
          <w:br/>
          Но она уж близко, шепчет: «милый…»
          <w:br/>
          Этот мертвый звук, как бездна, пуст…
          <w:br/>
          Каюсь я, я вижу — крепнет солнце,
          <w:br/>
          Все властнее вспыхивает луч,
          <w:br/>
          И ко мне сквозь мокрое оконце,
          <w:br/>
          Как надежда, светит из-за туч.
          <w:br/>
          Все бодрей, ровней биенье сердца,
          <w:br/>
          Веселеет быстро все кругом.
          <w:br/>
          Я бегу… вот лестница, вот дверца, —
          <w:br/>
          И расстался с домом, как с врагом.
          <w:br/>
          <w:br/>
          IV
          <w:br/>
          Как кивают мне любовно клены!
          <w:br/>
          Как смеются розы и сирень!
          <w:br/>
          Как лужайки весело-зелены,
          <w:br/>
          И тюльпанов каски набекрень!
          <w:br/>
          Будьте вы, цветы, благословенны!
          <w:br/>
          Да сияй вовеки солнца свет!
          <w:br/>
          Только те спасутся, кто нетленны!
          <w:br/>
          Только тот прощен, кто дал ответ!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2022-03-25T10:48:27+03:00</dcterms:created>
  <dcterms:modified xsi:type="dcterms:W3CDTF">2022-03-25T10:48:27+03:00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