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Белая фея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слезным лестницам, как белка, прыгая,
          <w:br/>
          Крепясь при публике, во сне рыдая,
          <w:br/>
          Мелькает белая, святая, тихая,
          <w:br/>
          Такая скромная и молодая.
          <w:br/>
          И в годы-сумерки, и в зори вешние,
          <w:br/>
          И в жизни вечером — одна и та же:
          <w:br/>
          Всегда безвестная, всегда нездешняя,
          <w:br/>
          Покоя раненых она на страже.
          <w:br/>
          В палатах буднично, — и удивительно ль,
          <w:br/>
          Что фея белая больным желанна?
          <w:br/>
          Кто поднимается, кто руку вытянул,
          <w:br/>
          Смеются ласково и осиянно.
          <w:br/>
          Полетом голубя бинты покажутся,
          <w:br/>
          Шампанским вспенится лекарство в склянке,
          <w:br/>
          И что-то доброе такое скажется,
          <w:br/>
          Непроизвольное сестре-смуглянке…
          <w:br/>
          Негромким отзвуком, неясным отблеском
          <w:br/>
          Сестры и матери, жены, невесты
          <w:br/>
          Провеет строгая героям доблестным,
          <w:br/>
          А где расплачется — то свято место!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2022-03-22T10:50:19+03:00</dcterms:created>
  <dcterms:modified xsi:type="dcterms:W3CDTF">2022-03-22T10:50:19+03:00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