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Белизна — угроза Черноте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Белизна — угроза Черноте.
          <w:br/>
          Белый храм грозит гробам и грому.
          <w:br/>
          Бледный праведник грозит Содому
          <w:br/>
          Не мечом — а лилией в щите!
          <w:br/>
          <w:br/>
          Белизна! Нерукотворный круг!
          <w:br/>
          Чан крестильный! Вещие седины!
          <w:br/>
          Червь и чернь узнают Господина
          <w:br/>
          По цветку, цветущему из рук.
          <w:br/>
          <w:br/>
          Только агнца убоится — волк,
          <w:br/>
          Только ангелу сдается крепость.
          <w:br/>
          Торжество — в подвалах и в вертепах!
          <w:br/>
          И взойдет в Столицу — Белый полк!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2022-03-18T22:13:26+03:00</dcterms:created>
  <dcterms:modified xsi:type="dcterms:W3CDTF">2022-03-18T22:13:26+03:00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